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64" w:rsidRPr="001F1113" w:rsidRDefault="006F4064" w:rsidP="006F4064">
      <w:pPr>
        <w:adjustRightInd/>
        <w:ind w:right="-229"/>
        <w:jc w:val="center"/>
        <w:textAlignment w:val="auto"/>
        <w:rPr>
          <w:rFonts w:ascii="標楷體" w:eastAsia="MS Mincho" w:hint="eastAsia"/>
          <w:b/>
          <w:sz w:val="32"/>
          <w:szCs w:val="32"/>
        </w:rPr>
      </w:pPr>
      <w:r w:rsidRPr="001F1113">
        <w:rPr>
          <w:rFonts w:eastAsia="標楷體" w:hint="eastAsia"/>
          <w:b/>
          <w:sz w:val="32"/>
          <w:szCs w:val="32"/>
        </w:rPr>
        <w:t>東吳大學日本語文學系</w:t>
      </w:r>
    </w:p>
    <w:p w:rsidR="006F4064" w:rsidRPr="00713CC1" w:rsidRDefault="006F4064" w:rsidP="006F4064">
      <w:pPr>
        <w:adjustRightInd/>
        <w:ind w:right="-229"/>
        <w:jc w:val="center"/>
        <w:textAlignment w:val="auto"/>
        <w:rPr>
          <w:rFonts w:ascii="標楷體" w:eastAsia="標楷體" w:hint="eastAsia"/>
          <w:b/>
          <w:sz w:val="32"/>
          <w:szCs w:val="32"/>
        </w:rPr>
      </w:pPr>
      <w:r w:rsidRPr="00713CC1">
        <w:rPr>
          <w:rFonts w:ascii="標楷體" w:eastAsia="標楷體" w:hint="eastAsia"/>
          <w:b/>
          <w:sz w:val="32"/>
          <w:szCs w:val="32"/>
        </w:rPr>
        <w:t>2014年日語教學國際會議</w:t>
      </w:r>
    </w:p>
    <w:p w:rsidR="006F4064" w:rsidRPr="00713CC1" w:rsidRDefault="006F4064" w:rsidP="006F4064">
      <w:pPr>
        <w:adjustRightInd/>
        <w:snapToGrid w:val="0"/>
        <w:spacing w:afterLines="50" w:after="180" w:line="400" w:lineRule="exact"/>
        <w:jc w:val="center"/>
        <w:textAlignment w:val="auto"/>
        <w:rPr>
          <w:rFonts w:eastAsia="標楷體"/>
          <w:b/>
          <w:color w:val="000000"/>
          <w:sz w:val="32"/>
          <w:szCs w:val="32"/>
        </w:rPr>
      </w:pPr>
      <w:r w:rsidRPr="00713CC1">
        <w:rPr>
          <w:rFonts w:ascii="標楷體" w:eastAsia="標楷體" w:hAnsi="標楷體" w:hint="eastAsia"/>
          <w:b/>
          <w:color w:val="000000"/>
          <w:sz w:val="32"/>
          <w:szCs w:val="32"/>
        </w:rPr>
        <w:t>論文授權</w:t>
      </w:r>
      <w:r w:rsidRPr="00713CC1">
        <w:rPr>
          <w:rFonts w:eastAsia="標楷體" w:hint="eastAsia"/>
          <w:b/>
          <w:color w:val="000000"/>
          <w:sz w:val="32"/>
          <w:szCs w:val="32"/>
        </w:rPr>
        <w:t>同意書</w:t>
      </w:r>
    </w:p>
    <w:p w:rsidR="006F4064" w:rsidRPr="00713CC1" w:rsidRDefault="006F4064" w:rsidP="006F4064">
      <w:pPr>
        <w:adjustRightInd/>
        <w:textAlignment w:val="auto"/>
        <w:rPr>
          <w:rFonts w:eastAsia="標楷體"/>
          <w:color w:val="000000"/>
          <w:szCs w:val="24"/>
        </w:rPr>
      </w:pPr>
    </w:p>
    <w:p w:rsidR="006F4064" w:rsidRPr="00713CC1" w:rsidRDefault="006F4064" w:rsidP="006F4064">
      <w:pPr>
        <w:adjustRightInd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論文名稱：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                    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</w:t>
      </w:r>
      <w:r w:rsidRPr="00713CC1">
        <w:rPr>
          <w:rFonts w:eastAsia="標楷體"/>
          <w:color w:val="000000"/>
          <w:szCs w:val="24"/>
          <w:u w:val="single"/>
        </w:rPr>
        <w:t xml:space="preserve"> </w:t>
      </w:r>
      <w:r>
        <w:rPr>
          <w:rFonts w:eastAsia="標楷體" w:hint="eastAsia"/>
          <w:color w:val="000000"/>
          <w:szCs w:val="24"/>
          <w:u w:val="single"/>
        </w:rPr>
        <w:t xml:space="preserve">   </w:t>
      </w:r>
      <w:r w:rsidRPr="00713CC1">
        <w:rPr>
          <w:rFonts w:eastAsia="標楷體" w:hint="eastAsia"/>
          <w:color w:val="000000"/>
          <w:szCs w:val="24"/>
        </w:rPr>
        <w:t>（以下稱「本論文」）</w:t>
      </w:r>
    </w:p>
    <w:p w:rsidR="006F4064" w:rsidRPr="00713CC1" w:rsidRDefault="006F4064" w:rsidP="006F4064">
      <w:pPr>
        <w:adjustRightInd/>
        <w:textAlignment w:val="auto"/>
        <w:rPr>
          <w:rFonts w:eastAsia="標楷體"/>
          <w:color w:val="000000"/>
          <w:szCs w:val="24"/>
        </w:rPr>
      </w:pPr>
    </w:p>
    <w:p w:rsidR="006F4064" w:rsidRPr="00713CC1" w:rsidRDefault="006F4064" w:rsidP="006F4064">
      <w:pPr>
        <w:adjustRightInd/>
        <w:ind w:right="-229"/>
        <w:textAlignment w:val="auto"/>
        <w:rPr>
          <w:rFonts w:ascii="標楷體" w:eastAsia="標楷體"/>
          <w:szCs w:val="24"/>
        </w:rPr>
      </w:pPr>
      <w:r w:rsidRPr="00713CC1">
        <w:rPr>
          <w:rFonts w:eastAsia="標楷體" w:hint="eastAsia"/>
          <w:color w:val="000000"/>
          <w:szCs w:val="24"/>
        </w:rPr>
        <w:t>一、本論文投稿於東吳大學日本語文學系主辦之</w:t>
      </w:r>
      <w:r w:rsidRPr="00713CC1">
        <w:rPr>
          <w:rFonts w:eastAsia="標楷體"/>
          <w:color w:val="000000"/>
          <w:szCs w:val="24"/>
        </w:rPr>
        <w:t>「</w:t>
      </w:r>
      <w:r w:rsidRPr="00713CC1">
        <w:rPr>
          <w:rFonts w:ascii="標楷體" w:eastAsia="標楷體" w:hint="eastAsia"/>
          <w:szCs w:val="24"/>
        </w:rPr>
        <w:t>2014年日語教學國際會議</w:t>
      </w:r>
      <w:r w:rsidRPr="00713CC1">
        <w:rPr>
          <w:rFonts w:eastAsia="標楷體"/>
          <w:color w:val="000000"/>
          <w:szCs w:val="24"/>
        </w:rPr>
        <w:t>」</w:t>
      </w:r>
      <w:r w:rsidRPr="00713CC1">
        <w:rPr>
          <w:rFonts w:eastAsia="標楷體" w:hint="eastAsia"/>
          <w:color w:val="000000"/>
          <w:szCs w:val="24"/>
        </w:rPr>
        <w:t>，本稿件保證為授權人所創作，內容未侵犯他人之著作權，且未曾以任何形式正式出版，授權人有權為同意書之各項授權，特此聲明。如有聲明不實而致</w:t>
      </w:r>
      <w:r w:rsidRPr="00713CC1">
        <w:rPr>
          <w:rFonts w:eastAsia="標楷體" w:hint="eastAsia"/>
          <w:color w:val="000000"/>
          <w:szCs w:val="24"/>
        </w:rPr>
        <w:t xml:space="preserve"> </w:t>
      </w:r>
      <w:r w:rsidRPr="00713CC1">
        <w:rPr>
          <w:rFonts w:eastAsia="標楷體" w:hint="eastAsia"/>
          <w:color w:val="000000"/>
          <w:szCs w:val="24"/>
        </w:rPr>
        <w:t>貴</w:t>
      </w:r>
      <w:r w:rsidRPr="00713CC1">
        <w:rPr>
          <w:rFonts w:eastAsia="標楷體"/>
          <w:color w:val="000000"/>
          <w:szCs w:val="24"/>
        </w:rPr>
        <w:t>「</w:t>
      </w:r>
      <w:r w:rsidRPr="00713CC1">
        <w:rPr>
          <w:rFonts w:ascii="標楷體" w:eastAsia="標楷體" w:hint="eastAsia"/>
          <w:szCs w:val="24"/>
        </w:rPr>
        <w:t>2014年日語教學國際會議</w:t>
      </w:r>
      <w:r w:rsidRPr="00713CC1">
        <w:rPr>
          <w:rFonts w:eastAsia="標楷體"/>
          <w:color w:val="000000"/>
          <w:szCs w:val="24"/>
        </w:rPr>
        <w:t>」</w:t>
      </w:r>
      <w:r w:rsidRPr="00713CC1">
        <w:rPr>
          <w:rFonts w:eastAsia="標楷體" w:hint="eastAsia"/>
          <w:color w:val="000000"/>
          <w:szCs w:val="24"/>
        </w:rPr>
        <w:t>違反著作權法或引起版權糾紛，授權人願負一切法律責任。</w:t>
      </w:r>
    </w:p>
    <w:p w:rsidR="006F4064" w:rsidRPr="00713CC1" w:rsidRDefault="006F4064" w:rsidP="006F4064">
      <w:pPr>
        <w:adjustRightInd/>
        <w:textAlignment w:val="auto"/>
        <w:rPr>
          <w:rFonts w:eastAsia="標楷體"/>
          <w:color w:val="000000"/>
          <w:szCs w:val="24"/>
        </w:rPr>
      </w:pPr>
    </w:p>
    <w:p w:rsidR="006F4064" w:rsidRPr="00713CC1" w:rsidRDefault="006F4064" w:rsidP="006F4064">
      <w:pPr>
        <w:adjustRightInd/>
        <w:textAlignment w:val="auto"/>
        <w:rPr>
          <w:rFonts w:eastAsia="標楷體" w:hint="eastAsia"/>
          <w:szCs w:val="24"/>
        </w:rPr>
      </w:pPr>
      <w:r w:rsidRPr="00713CC1">
        <w:rPr>
          <w:rFonts w:eastAsia="標楷體" w:hint="eastAsia"/>
          <w:color w:val="000000"/>
          <w:szCs w:val="24"/>
        </w:rPr>
        <w:t>二、本論文經</w:t>
      </w:r>
      <w:r w:rsidRPr="00713CC1">
        <w:rPr>
          <w:rFonts w:eastAsia="標楷體"/>
          <w:color w:val="000000"/>
          <w:szCs w:val="24"/>
          <w:u w:val="single"/>
        </w:rPr>
        <w:t xml:space="preserve">  </w:t>
      </w:r>
      <w:r w:rsidRPr="00713CC1">
        <w:rPr>
          <w:rFonts w:eastAsia="標楷體" w:hint="eastAsia"/>
          <w:color w:val="000000"/>
          <w:szCs w:val="24"/>
          <w:u w:val="single"/>
        </w:rPr>
        <w:t>東吳大學日本語文學系</w:t>
      </w:r>
      <w:r w:rsidRPr="00713CC1">
        <w:rPr>
          <w:rFonts w:eastAsia="標楷體" w:hint="eastAsia"/>
          <w:b/>
          <w:color w:val="000000"/>
          <w:szCs w:val="24"/>
          <w:u w:val="single"/>
        </w:rPr>
        <w:t xml:space="preserve">　</w:t>
      </w:r>
      <w:r w:rsidRPr="00713CC1">
        <w:rPr>
          <w:rFonts w:eastAsia="標楷體" w:hint="eastAsia"/>
          <w:color w:val="000000"/>
          <w:szCs w:val="24"/>
        </w:rPr>
        <w:t>接受刊登，作者同意</w:t>
      </w:r>
      <w:r w:rsidRPr="00713CC1">
        <w:rPr>
          <w:rFonts w:eastAsia="標楷體" w:hAnsi="標楷體"/>
          <w:szCs w:val="24"/>
        </w:rPr>
        <w:t>授予</w:t>
      </w:r>
      <w:r w:rsidRPr="00713CC1">
        <w:rPr>
          <w:rFonts w:eastAsia="標楷體" w:hint="eastAsia"/>
          <w:color w:val="000000"/>
          <w:szCs w:val="24"/>
        </w:rPr>
        <w:t>東吳大學日本語文學系</w:t>
      </w:r>
      <w:r w:rsidRPr="00713CC1">
        <w:rPr>
          <w:rFonts w:eastAsia="標楷體" w:hAnsi="標楷體"/>
          <w:szCs w:val="24"/>
        </w:rPr>
        <w:t>，得不限地域、時間與次數以印刷、微縮、光碟或數位化等各種方式</w:t>
      </w:r>
      <w:proofErr w:type="gramStart"/>
      <w:r w:rsidRPr="00713CC1">
        <w:rPr>
          <w:rFonts w:eastAsia="標楷體" w:hAnsi="標楷體"/>
          <w:szCs w:val="24"/>
        </w:rPr>
        <w:t>重製後散</w:t>
      </w:r>
      <w:proofErr w:type="gramEnd"/>
      <w:r w:rsidRPr="00713CC1">
        <w:rPr>
          <w:rFonts w:eastAsia="標楷體" w:hAnsi="標楷體"/>
          <w:szCs w:val="24"/>
        </w:rPr>
        <w:t>布發行或上載網路</w:t>
      </w:r>
      <w:r>
        <w:rPr>
          <w:rFonts w:eastAsia="標楷體" w:hAnsi="標楷體" w:hint="eastAsia"/>
          <w:szCs w:val="24"/>
        </w:rPr>
        <w:t>，研討會當天亦同意主辦單位於論文發表時之錄影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eastAsia="標楷體" w:hAnsi="標楷體" w:hint="eastAsia"/>
          <w:szCs w:val="24"/>
        </w:rPr>
        <w:t>錄音</w:t>
      </w:r>
      <w:r w:rsidRPr="00713CC1">
        <w:rPr>
          <w:rFonts w:eastAsia="標楷體" w:hAnsi="標楷體"/>
          <w:szCs w:val="24"/>
        </w:rPr>
        <w:t>。</w:t>
      </w:r>
    </w:p>
    <w:p w:rsidR="006F4064" w:rsidRPr="00713CC1" w:rsidRDefault="006F4064" w:rsidP="006F4064">
      <w:pPr>
        <w:adjustRightInd/>
        <w:textAlignment w:val="auto"/>
        <w:rPr>
          <w:rFonts w:eastAsia="標楷體"/>
          <w:szCs w:val="24"/>
        </w:rPr>
      </w:pPr>
    </w:p>
    <w:p w:rsidR="006F4064" w:rsidRPr="00713CC1" w:rsidRDefault="006F4064" w:rsidP="006F4064">
      <w:pPr>
        <w:adjustRightInd/>
        <w:textAlignment w:val="auto"/>
        <w:rPr>
          <w:rFonts w:eastAsia="標楷體"/>
          <w:szCs w:val="24"/>
        </w:rPr>
      </w:pPr>
      <w:r w:rsidRPr="00713CC1">
        <w:rPr>
          <w:rFonts w:eastAsia="標楷體"/>
          <w:szCs w:val="24"/>
        </w:rPr>
        <w:t xml:space="preserve">    </w:t>
      </w:r>
      <w:r w:rsidRPr="00713CC1">
        <w:rPr>
          <w:rFonts w:eastAsia="標楷體" w:hAnsi="標楷體"/>
          <w:szCs w:val="24"/>
        </w:rPr>
        <w:t>若本著作為二人以上之共同作者，下列簽署之著作人亦已通知其他共同著作人，本同意書之條款，並經各共同著作人同意，且獲得授權代為簽屬本同意書。</w:t>
      </w:r>
    </w:p>
    <w:p w:rsidR="006F4064" w:rsidRPr="00713CC1" w:rsidRDefault="006F4064" w:rsidP="006F4064">
      <w:pPr>
        <w:adjustRightInd/>
        <w:textAlignment w:val="auto"/>
        <w:rPr>
          <w:rFonts w:eastAsia="標楷體"/>
          <w:sz w:val="28"/>
          <w:szCs w:val="28"/>
        </w:rPr>
      </w:pPr>
    </w:p>
    <w:p w:rsidR="006F4064" w:rsidRPr="00713CC1" w:rsidRDefault="006F4064" w:rsidP="006F4064">
      <w:pPr>
        <w:adjustRightInd/>
        <w:ind w:left="480" w:hangingChars="200" w:hanging="480"/>
        <w:textAlignment w:val="auto"/>
        <w:rPr>
          <w:rFonts w:eastAsia="標楷體"/>
          <w:color w:val="000000"/>
          <w:szCs w:val="24"/>
        </w:rPr>
      </w:pPr>
    </w:p>
    <w:p w:rsidR="006F4064" w:rsidRPr="00713CC1" w:rsidRDefault="006F4064" w:rsidP="006F4064">
      <w:pPr>
        <w:adjustRightInd/>
        <w:ind w:firstLineChars="200" w:firstLine="480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此致</w:t>
      </w:r>
      <w:r w:rsidRPr="00713CC1">
        <w:rPr>
          <w:rFonts w:eastAsia="標楷體"/>
          <w:color w:val="000000"/>
          <w:szCs w:val="24"/>
        </w:rPr>
        <w:t xml:space="preserve">  </w:t>
      </w:r>
      <w:r w:rsidRPr="00713CC1">
        <w:rPr>
          <w:rFonts w:eastAsia="標楷體"/>
          <w:color w:val="000000"/>
          <w:szCs w:val="24"/>
          <w:u w:val="single"/>
        </w:rPr>
        <w:t xml:space="preserve">     </w:t>
      </w:r>
      <w:r w:rsidRPr="00713CC1">
        <w:rPr>
          <w:rFonts w:eastAsia="標楷體" w:hint="eastAsia"/>
          <w:color w:val="000000"/>
          <w:szCs w:val="24"/>
          <w:u w:val="single"/>
        </w:rPr>
        <w:t>東吳大學日本語文學系</w:t>
      </w:r>
      <w:r w:rsidRPr="00713CC1">
        <w:rPr>
          <w:rFonts w:eastAsia="標楷體"/>
          <w:color w:val="000000"/>
          <w:szCs w:val="24"/>
          <w:u w:val="single"/>
        </w:rPr>
        <w:t xml:space="preserve">      </w:t>
      </w:r>
    </w:p>
    <w:p w:rsidR="006F4064" w:rsidRDefault="006F4064" w:rsidP="006F4064">
      <w:pPr>
        <w:adjustRightInd/>
        <w:textAlignment w:val="auto"/>
        <w:rPr>
          <w:rFonts w:eastAsia="MS Mincho" w:hint="eastAsia"/>
          <w:color w:val="000000"/>
          <w:sz w:val="44"/>
          <w:szCs w:val="44"/>
        </w:rPr>
      </w:pPr>
      <w:r w:rsidRPr="00713CC1">
        <w:rPr>
          <w:rFonts w:eastAsia="標楷體" w:hint="eastAsia"/>
          <w:color w:val="000000"/>
          <w:sz w:val="48"/>
          <w:szCs w:val="48"/>
        </w:rPr>
        <w:t xml:space="preserve">  </w:t>
      </w:r>
    </w:p>
    <w:p w:rsidR="006F4064" w:rsidRPr="00713CC1" w:rsidRDefault="006F4064" w:rsidP="006F4064">
      <w:pPr>
        <w:adjustRightInd/>
        <w:textAlignment w:val="auto"/>
        <w:rPr>
          <w:rFonts w:eastAsia="MS Mincho" w:hint="eastAsia"/>
          <w:color w:val="000000"/>
          <w:szCs w:val="24"/>
        </w:rPr>
      </w:pPr>
    </w:p>
    <w:p w:rsidR="006F4064" w:rsidRPr="00713CC1" w:rsidRDefault="006F4064" w:rsidP="006F4064">
      <w:pPr>
        <w:adjustRightInd/>
        <w:textAlignment w:val="auto"/>
        <w:rPr>
          <w:rFonts w:eastAsia="標楷體"/>
          <w:color w:val="000000"/>
          <w:szCs w:val="24"/>
        </w:rPr>
      </w:pPr>
    </w:p>
    <w:p w:rsidR="006F4064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MS Mincho" w:hint="eastAsia"/>
          <w:color w:val="000000"/>
          <w:szCs w:val="24"/>
        </w:rPr>
      </w:pPr>
    </w:p>
    <w:p w:rsidR="006F4064" w:rsidRPr="00713CC1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立同意書人</w:t>
      </w:r>
      <w:r w:rsidRPr="00713CC1">
        <w:rPr>
          <w:rFonts w:eastAsia="標楷體"/>
          <w:color w:val="000000"/>
          <w:szCs w:val="24"/>
        </w:rPr>
        <w:t>(</w:t>
      </w:r>
      <w:r w:rsidRPr="00713CC1">
        <w:rPr>
          <w:rFonts w:eastAsia="標楷體" w:hint="eastAsia"/>
          <w:color w:val="000000"/>
          <w:szCs w:val="24"/>
        </w:rPr>
        <w:t>作者</w:t>
      </w:r>
      <w:r w:rsidRPr="00713CC1">
        <w:rPr>
          <w:rFonts w:eastAsia="標楷體"/>
          <w:color w:val="000000"/>
          <w:szCs w:val="24"/>
        </w:rPr>
        <w:t>)</w:t>
      </w:r>
      <w:r w:rsidRPr="00713CC1">
        <w:rPr>
          <w:rFonts w:eastAsia="標楷體" w:hint="eastAsia"/>
          <w:color w:val="000000"/>
          <w:szCs w:val="24"/>
        </w:rPr>
        <w:t>簽名：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   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</w:t>
      </w:r>
    </w:p>
    <w:p w:rsidR="006F4064" w:rsidRPr="00713CC1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身分證字號：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  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   </w:t>
      </w:r>
      <w:r w:rsidRPr="00713CC1">
        <w:rPr>
          <w:rFonts w:eastAsia="標楷體"/>
          <w:color w:val="000000"/>
          <w:szCs w:val="24"/>
          <w:u w:val="single"/>
        </w:rPr>
        <w:t xml:space="preserve">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</w:t>
      </w:r>
    </w:p>
    <w:p w:rsidR="006F4064" w:rsidRPr="00713CC1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電話號碼：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    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          </w:t>
      </w:r>
    </w:p>
    <w:p w:rsidR="006F4064" w:rsidRPr="00713CC1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電子信箱：</w:t>
      </w:r>
      <w:r w:rsidRPr="00713CC1">
        <w:rPr>
          <w:rFonts w:eastAsia="標楷體"/>
          <w:color w:val="000000"/>
          <w:szCs w:val="24"/>
          <w:u w:val="single"/>
        </w:rPr>
        <w:t xml:space="preserve">         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     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</w:t>
      </w:r>
    </w:p>
    <w:p w:rsidR="006F4064" w:rsidRPr="00713CC1" w:rsidRDefault="006F4064" w:rsidP="006F4064">
      <w:pPr>
        <w:adjustRightInd/>
        <w:spacing w:line="500" w:lineRule="exact"/>
        <w:ind w:leftChars="420" w:left="1008"/>
        <w:textAlignment w:val="auto"/>
        <w:rPr>
          <w:rFonts w:eastAsia="標楷體"/>
          <w:color w:val="000000"/>
          <w:szCs w:val="24"/>
        </w:rPr>
      </w:pPr>
      <w:r w:rsidRPr="00713CC1">
        <w:rPr>
          <w:rFonts w:eastAsia="標楷體" w:hint="eastAsia"/>
          <w:color w:val="000000"/>
          <w:szCs w:val="24"/>
        </w:rPr>
        <w:t>戶籍地址：</w:t>
      </w:r>
      <w:r w:rsidRPr="00713CC1">
        <w:rPr>
          <w:rFonts w:eastAsia="標楷體"/>
          <w:color w:val="000000"/>
          <w:szCs w:val="24"/>
          <w:u w:val="single"/>
        </w:rPr>
        <w:t xml:space="preserve">  </w:t>
      </w:r>
      <w:r w:rsidRPr="00713CC1">
        <w:rPr>
          <w:rFonts w:eastAsia="標楷體" w:hint="eastAsia"/>
          <w:color w:val="000000"/>
          <w:szCs w:val="24"/>
          <w:u w:val="single"/>
        </w:rPr>
        <w:t xml:space="preserve">         </w:t>
      </w:r>
      <w:r w:rsidRPr="00713CC1">
        <w:rPr>
          <w:rFonts w:eastAsia="標楷體"/>
          <w:color w:val="000000"/>
          <w:szCs w:val="24"/>
          <w:u w:val="single"/>
        </w:rPr>
        <w:t xml:space="preserve">                               </w:t>
      </w:r>
    </w:p>
    <w:p w:rsidR="006F4064" w:rsidRPr="00713CC1" w:rsidRDefault="006F4064" w:rsidP="006F4064">
      <w:pPr>
        <w:adjustRightInd/>
        <w:ind w:firstLine="560"/>
        <w:jc w:val="distribute"/>
        <w:textAlignment w:val="auto"/>
        <w:rPr>
          <w:rFonts w:eastAsia="標楷體" w:hint="eastAsia"/>
          <w:b/>
          <w:color w:val="000000"/>
          <w:sz w:val="28"/>
          <w:szCs w:val="28"/>
        </w:rPr>
      </w:pPr>
    </w:p>
    <w:p w:rsidR="006F4064" w:rsidRPr="00713CC1" w:rsidRDefault="006F4064" w:rsidP="006F4064">
      <w:pPr>
        <w:adjustRightInd/>
        <w:ind w:firstLine="560"/>
        <w:jc w:val="distribute"/>
        <w:textAlignment w:val="auto"/>
        <w:rPr>
          <w:rFonts w:eastAsia="標楷體" w:hint="eastAsia"/>
          <w:b/>
          <w:color w:val="000000"/>
          <w:sz w:val="28"/>
          <w:szCs w:val="28"/>
        </w:rPr>
      </w:pPr>
    </w:p>
    <w:p w:rsidR="006F4064" w:rsidRDefault="006F4064" w:rsidP="006F4064">
      <w:pPr>
        <w:adjustRightInd/>
        <w:ind w:firstLine="560"/>
        <w:jc w:val="distribute"/>
        <w:textAlignment w:val="auto"/>
        <w:rPr>
          <w:rFonts w:eastAsia="MS Mincho" w:hint="eastAsia"/>
          <w:b/>
          <w:color w:val="000000"/>
          <w:sz w:val="28"/>
          <w:szCs w:val="28"/>
        </w:rPr>
      </w:pPr>
    </w:p>
    <w:p w:rsidR="00990D86" w:rsidRPr="006F4064" w:rsidRDefault="006F4064" w:rsidP="006F4064">
      <w:pPr>
        <w:adjustRightInd/>
        <w:ind w:firstLine="560"/>
        <w:jc w:val="distribute"/>
        <w:textAlignment w:val="auto"/>
        <w:rPr>
          <w:rFonts w:eastAsia="標楷體"/>
          <w:b/>
          <w:color w:val="000000"/>
          <w:sz w:val="28"/>
          <w:szCs w:val="28"/>
        </w:rPr>
      </w:pPr>
      <w:r w:rsidRPr="00713CC1">
        <w:rPr>
          <w:rFonts w:eastAsia="標楷體" w:hint="eastAsia"/>
          <w:b/>
          <w:color w:val="000000"/>
          <w:sz w:val="28"/>
          <w:szCs w:val="28"/>
        </w:rPr>
        <w:t>中華民國</w:t>
      </w:r>
      <w:r w:rsidRPr="00713CC1">
        <w:rPr>
          <w:rFonts w:eastAsia="標楷體"/>
          <w:b/>
          <w:color w:val="000000"/>
          <w:sz w:val="28"/>
          <w:szCs w:val="28"/>
        </w:rPr>
        <w:t xml:space="preserve">  </w:t>
      </w:r>
      <w:r w:rsidRPr="00713CC1">
        <w:rPr>
          <w:rFonts w:eastAsia="標楷體" w:hint="eastAsia"/>
          <w:b/>
          <w:color w:val="000000"/>
          <w:sz w:val="28"/>
          <w:szCs w:val="28"/>
        </w:rPr>
        <w:t>年</w:t>
      </w:r>
      <w:r w:rsidRPr="00713CC1">
        <w:rPr>
          <w:rFonts w:eastAsia="標楷體"/>
          <w:b/>
          <w:color w:val="000000"/>
          <w:sz w:val="28"/>
          <w:szCs w:val="28"/>
        </w:rPr>
        <w:t xml:space="preserve">  </w:t>
      </w:r>
      <w:r w:rsidRPr="00713CC1">
        <w:rPr>
          <w:rFonts w:eastAsia="標楷體" w:hint="eastAsia"/>
          <w:b/>
          <w:color w:val="000000"/>
          <w:sz w:val="28"/>
          <w:szCs w:val="28"/>
        </w:rPr>
        <w:t>月</w:t>
      </w:r>
      <w:r w:rsidRPr="00713CC1">
        <w:rPr>
          <w:rFonts w:eastAsia="標楷體"/>
          <w:b/>
          <w:color w:val="000000"/>
          <w:sz w:val="28"/>
          <w:szCs w:val="28"/>
        </w:rPr>
        <w:t xml:space="preserve">  </w:t>
      </w:r>
      <w:r w:rsidRPr="00713CC1">
        <w:rPr>
          <w:rFonts w:eastAsia="標楷體" w:hint="eastAsia"/>
          <w:b/>
          <w:color w:val="000000"/>
          <w:sz w:val="28"/>
          <w:szCs w:val="28"/>
        </w:rPr>
        <w:t>日</w:t>
      </w:r>
      <w:bookmarkStart w:id="0" w:name="_GoBack"/>
      <w:bookmarkEnd w:id="0"/>
    </w:p>
    <w:sectPr w:rsidR="00990D86" w:rsidRPr="006F4064" w:rsidSect="006F4064">
      <w:pgSz w:w="11906" w:h="16838"/>
      <w:pgMar w:top="709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4"/>
    <w:rsid w:val="00000279"/>
    <w:rsid w:val="0000080F"/>
    <w:rsid w:val="00016B5E"/>
    <w:rsid w:val="00021DA0"/>
    <w:rsid w:val="00025D1E"/>
    <w:rsid w:val="00026A3A"/>
    <w:rsid w:val="00032F83"/>
    <w:rsid w:val="0004045E"/>
    <w:rsid w:val="00044EE0"/>
    <w:rsid w:val="0004562A"/>
    <w:rsid w:val="000517BE"/>
    <w:rsid w:val="00054815"/>
    <w:rsid w:val="00054C2A"/>
    <w:rsid w:val="000565B7"/>
    <w:rsid w:val="00060238"/>
    <w:rsid w:val="00063A22"/>
    <w:rsid w:val="00063FEF"/>
    <w:rsid w:val="00065BB7"/>
    <w:rsid w:val="00065E19"/>
    <w:rsid w:val="00074DBD"/>
    <w:rsid w:val="0008122F"/>
    <w:rsid w:val="0008751F"/>
    <w:rsid w:val="00095581"/>
    <w:rsid w:val="000A03AD"/>
    <w:rsid w:val="000A1102"/>
    <w:rsid w:val="000A2FA6"/>
    <w:rsid w:val="000A662E"/>
    <w:rsid w:val="000B011C"/>
    <w:rsid w:val="000B0A1A"/>
    <w:rsid w:val="000B7BD9"/>
    <w:rsid w:val="000C08F5"/>
    <w:rsid w:val="000C191B"/>
    <w:rsid w:val="000D4589"/>
    <w:rsid w:val="000E42B3"/>
    <w:rsid w:val="000E49D5"/>
    <w:rsid w:val="000F2DA2"/>
    <w:rsid w:val="00101C5F"/>
    <w:rsid w:val="00110542"/>
    <w:rsid w:val="00114521"/>
    <w:rsid w:val="00114D78"/>
    <w:rsid w:val="0011617E"/>
    <w:rsid w:val="00116D6E"/>
    <w:rsid w:val="001253B4"/>
    <w:rsid w:val="001334C0"/>
    <w:rsid w:val="00146BD2"/>
    <w:rsid w:val="00147DCF"/>
    <w:rsid w:val="0015691D"/>
    <w:rsid w:val="00163116"/>
    <w:rsid w:val="00170536"/>
    <w:rsid w:val="00170656"/>
    <w:rsid w:val="00170696"/>
    <w:rsid w:val="00170FE8"/>
    <w:rsid w:val="001872AC"/>
    <w:rsid w:val="001900A8"/>
    <w:rsid w:val="001911A3"/>
    <w:rsid w:val="001956F6"/>
    <w:rsid w:val="001B4027"/>
    <w:rsid w:val="001B6682"/>
    <w:rsid w:val="001C332F"/>
    <w:rsid w:val="001C3377"/>
    <w:rsid w:val="001E476D"/>
    <w:rsid w:val="001E4912"/>
    <w:rsid w:val="001E4C96"/>
    <w:rsid w:val="001F0517"/>
    <w:rsid w:val="001F086B"/>
    <w:rsid w:val="001F2D3A"/>
    <w:rsid w:val="001F3E02"/>
    <w:rsid w:val="002127FB"/>
    <w:rsid w:val="0021325F"/>
    <w:rsid w:val="00215BE5"/>
    <w:rsid w:val="0021757C"/>
    <w:rsid w:val="00223689"/>
    <w:rsid w:val="00232BC8"/>
    <w:rsid w:val="00236A24"/>
    <w:rsid w:val="00240E84"/>
    <w:rsid w:val="00243A29"/>
    <w:rsid w:val="00245DB5"/>
    <w:rsid w:val="00256EEE"/>
    <w:rsid w:val="00257290"/>
    <w:rsid w:val="0026311B"/>
    <w:rsid w:val="00267C37"/>
    <w:rsid w:val="00282076"/>
    <w:rsid w:val="00283D34"/>
    <w:rsid w:val="002868BA"/>
    <w:rsid w:val="00287822"/>
    <w:rsid w:val="00290325"/>
    <w:rsid w:val="0029489E"/>
    <w:rsid w:val="0029765A"/>
    <w:rsid w:val="002B5882"/>
    <w:rsid w:val="002C1F26"/>
    <w:rsid w:val="002C3573"/>
    <w:rsid w:val="002C36A7"/>
    <w:rsid w:val="002D0052"/>
    <w:rsid w:val="002F3970"/>
    <w:rsid w:val="002F76C4"/>
    <w:rsid w:val="003042E1"/>
    <w:rsid w:val="00304C66"/>
    <w:rsid w:val="00305742"/>
    <w:rsid w:val="00305822"/>
    <w:rsid w:val="0030749F"/>
    <w:rsid w:val="003134FD"/>
    <w:rsid w:val="003148BB"/>
    <w:rsid w:val="00314E39"/>
    <w:rsid w:val="00315E30"/>
    <w:rsid w:val="003214B2"/>
    <w:rsid w:val="00323A80"/>
    <w:rsid w:val="003272C9"/>
    <w:rsid w:val="00333372"/>
    <w:rsid w:val="00337D8B"/>
    <w:rsid w:val="0034771F"/>
    <w:rsid w:val="00354229"/>
    <w:rsid w:val="0037356D"/>
    <w:rsid w:val="00375768"/>
    <w:rsid w:val="003912EF"/>
    <w:rsid w:val="00391671"/>
    <w:rsid w:val="00393E99"/>
    <w:rsid w:val="003A0600"/>
    <w:rsid w:val="003A3C5D"/>
    <w:rsid w:val="003A61B5"/>
    <w:rsid w:val="003A7B6B"/>
    <w:rsid w:val="003B0333"/>
    <w:rsid w:val="003B30BC"/>
    <w:rsid w:val="003C050F"/>
    <w:rsid w:val="003C520F"/>
    <w:rsid w:val="003C5853"/>
    <w:rsid w:val="003C76E8"/>
    <w:rsid w:val="003D0D64"/>
    <w:rsid w:val="003D1F26"/>
    <w:rsid w:val="003D259A"/>
    <w:rsid w:val="003D2B26"/>
    <w:rsid w:val="003E3982"/>
    <w:rsid w:val="003E5096"/>
    <w:rsid w:val="003F163C"/>
    <w:rsid w:val="003F4B20"/>
    <w:rsid w:val="0041102B"/>
    <w:rsid w:val="00420790"/>
    <w:rsid w:val="00426923"/>
    <w:rsid w:val="00426CAB"/>
    <w:rsid w:val="00427939"/>
    <w:rsid w:val="00431B49"/>
    <w:rsid w:val="0043550F"/>
    <w:rsid w:val="00445917"/>
    <w:rsid w:val="00445F10"/>
    <w:rsid w:val="0044750D"/>
    <w:rsid w:val="0045366E"/>
    <w:rsid w:val="00454C1F"/>
    <w:rsid w:val="00456E68"/>
    <w:rsid w:val="004613F6"/>
    <w:rsid w:val="00462C99"/>
    <w:rsid w:val="004630D2"/>
    <w:rsid w:val="004720E1"/>
    <w:rsid w:val="00475C31"/>
    <w:rsid w:val="004802BC"/>
    <w:rsid w:val="00485B81"/>
    <w:rsid w:val="00485C9B"/>
    <w:rsid w:val="00486D02"/>
    <w:rsid w:val="00494AF2"/>
    <w:rsid w:val="00497EF6"/>
    <w:rsid w:val="004A11B7"/>
    <w:rsid w:val="004A31E0"/>
    <w:rsid w:val="004A36CE"/>
    <w:rsid w:val="004A4C39"/>
    <w:rsid w:val="004A5718"/>
    <w:rsid w:val="004B5E74"/>
    <w:rsid w:val="004B77E7"/>
    <w:rsid w:val="004C1CE5"/>
    <w:rsid w:val="004C1F6F"/>
    <w:rsid w:val="004C3DCF"/>
    <w:rsid w:val="004C54FB"/>
    <w:rsid w:val="004C5AE6"/>
    <w:rsid w:val="004D30B3"/>
    <w:rsid w:val="004D3678"/>
    <w:rsid w:val="004E1D29"/>
    <w:rsid w:val="004E7E5B"/>
    <w:rsid w:val="004F012E"/>
    <w:rsid w:val="004F0462"/>
    <w:rsid w:val="004F1BAB"/>
    <w:rsid w:val="004F7328"/>
    <w:rsid w:val="005041AD"/>
    <w:rsid w:val="005104BA"/>
    <w:rsid w:val="005119E5"/>
    <w:rsid w:val="00533035"/>
    <w:rsid w:val="005363B8"/>
    <w:rsid w:val="00542DF8"/>
    <w:rsid w:val="00543495"/>
    <w:rsid w:val="00545467"/>
    <w:rsid w:val="0055118A"/>
    <w:rsid w:val="005545F8"/>
    <w:rsid w:val="00555192"/>
    <w:rsid w:val="00555598"/>
    <w:rsid w:val="005577D6"/>
    <w:rsid w:val="00561002"/>
    <w:rsid w:val="0056725C"/>
    <w:rsid w:val="005700A6"/>
    <w:rsid w:val="005715FE"/>
    <w:rsid w:val="005770DF"/>
    <w:rsid w:val="00580242"/>
    <w:rsid w:val="005949F5"/>
    <w:rsid w:val="005A3094"/>
    <w:rsid w:val="005A36BF"/>
    <w:rsid w:val="005B0AEE"/>
    <w:rsid w:val="005B2FBD"/>
    <w:rsid w:val="005B5518"/>
    <w:rsid w:val="005D0B68"/>
    <w:rsid w:val="005D4835"/>
    <w:rsid w:val="005E0E9B"/>
    <w:rsid w:val="005F3343"/>
    <w:rsid w:val="005F4037"/>
    <w:rsid w:val="005F6581"/>
    <w:rsid w:val="005F78F4"/>
    <w:rsid w:val="00600B7E"/>
    <w:rsid w:val="006037D8"/>
    <w:rsid w:val="0060611C"/>
    <w:rsid w:val="006103EF"/>
    <w:rsid w:val="00612FB2"/>
    <w:rsid w:val="00614B21"/>
    <w:rsid w:val="006158A4"/>
    <w:rsid w:val="00616EC8"/>
    <w:rsid w:val="00626DA3"/>
    <w:rsid w:val="00630BE3"/>
    <w:rsid w:val="006336BC"/>
    <w:rsid w:val="00644B2C"/>
    <w:rsid w:val="00653FD2"/>
    <w:rsid w:val="006740F4"/>
    <w:rsid w:val="0069362A"/>
    <w:rsid w:val="006A002F"/>
    <w:rsid w:val="006A26E6"/>
    <w:rsid w:val="006A3E26"/>
    <w:rsid w:val="006A522F"/>
    <w:rsid w:val="006A6924"/>
    <w:rsid w:val="006B00F0"/>
    <w:rsid w:val="006B0BB3"/>
    <w:rsid w:val="006B0F38"/>
    <w:rsid w:val="006B35D2"/>
    <w:rsid w:val="006D16CA"/>
    <w:rsid w:val="006E646B"/>
    <w:rsid w:val="006F3242"/>
    <w:rsid w:val="006F4064"/>
    <w:rsid w:val="006F419A"/>
    <w:rsid w:val="006F609F"/>
    <w:rsid w:val="006F7D67"/>
    <w:rsid w:val="00703581"/>
    <w:rsid w:val="007052D5"/>
    <w:rsid w:val="007055B8"/>
    <w:rsid w:val="00706F0B"/>
    <w:rsid w:val="00710342"/>
    <w:rsid w:val="0071054C"/>
    <w:rsid w:val="00713131"/>
    <w:rsid w:val="00714737"/>
    <w:rsid w:val="00714DCA"/>
    <w:rsid w:val="00721389"/>
    <w:rsid w:val="00730FDB"/>
    <w:rsid w:val="0074531C"/>
    <w:rsid w:val="00761861"/>
    <w:rsid w:val="00763799"/>
    <w:rsid w:val="00774A42"/>
    <w:rsid w:val="00783078"/>
    <w:rsid w:val="007B68B5"/>
    <w:rsid w:val="007C0297"/>
    <w:rsid w:val="007D3A32"/>
    <w:rsid w:val="007D6546"/>
    <w:rsid w:val="007D70EA"/>
    <w:rsid w:val="007D787A"/>
    <w:rsid w:val="007E007E"/>
    <w:rsid w:val="007E55AF"/>
    <w:rsid w:val="007F0DC7"/>
    <w:rsid w:val="007F0E2E"/>
    <w:rsid w:val="007F4600"/>
    <w:rsid w:val="00800D9F"/>
    <w:rsid w:val="00801465"/>
    <w:rsid w:val="008038A7"/>
    <w:rsid w:val="0081048D"/>
    <w:rsid w:val="00811108"/>
    <w:rsid w:val="00822D2F"/>
    <w:rsid w:val="00824F42"/>
    <w:rsid w:val="00832B95"/>
    <w:rsid w:val="0083302D"/>
    <w:rsid w:val="00833DFE"/>
    <w:rsid w:val="00834BA3"/>
    <w:rsid w:val="0083576C"/>
    <w:rsid w:val="00836AFD"/>
    <w:rsid w:val="00841A50"/>
    <w:rsid w:val="008452C8"/>
    <w:rsid w:val="00853C51"/>
    <w:rsid w:val="00870369"/>
    <w:rsid w:val="008713B8"/>
    <w:rsid w:val="008714A5"/>
    <w:rsid w:val="00871CC1"/>
    <w:rsid w:val="008771C8"/>
    <w:rsid w:val="00882951"/>
    <w:rsid w:val="008841EB"/>
    <w:rsid w:val="0089264D"/>
    <w:rsid w:val="0089384B"/>
    <w:rsid w:val="00895F9A"/>
    <w:rsid w:val="00896AD3"/>
    <w:rsid w:val="008A2212"/>
    <w:rsid w:val="008A331B"/>
    <w:rsid w:val="008A5D9E"/>
    <w:rsid w:val="008B0408"/>
    <w:rsid w:val="008B0D6D"/>
    <w:rsid w:val="008B1CF9"/>
    <w:rsid w:val="008B30AB"/>
    <w:rsid w:val="008B3A15"/>
    <w:rsid w:val="008C0054"/>
    <w:rsid w:val="008D302D"/>
    <w:rsid w:val="008D7D07"/>
    <w:rsid w:val="008E22A2"/>
    <w:rsid w:val="008E468F"/>
    <w:rsid w:val="008E7C0D"/>
    <w:rsid w:val="008F63A2"/>
    <w:rsid w:val="008F7A50"/>
    <w:rsid w:val="009037ED"/>
    <w:rsid w:val="00906C69"/>
    <w:rsid w:val="00907EF3"/>
    <w:rsid w:val="00914392"/>
    <w:rsid w:val="009149A4"/>
    <w:rsid w:val="00915AD6"/>
    <w:rsid w:val="00921ED3"/>
    <w:rsid w:val="00922678"/>
    <w:rsid w:val="00927249"/>
    <w:rsid w:val="0093077E"/>
    <w:rsid w:val="009319E3"/>
    <w:rsid w:val="00936272"/>
    <w:rsid w:val="009422C1"/>
    <w:rsid w:val="009524D5"/>
    <w:rsid w:val="00952CEF"/>
    <w:rsid w:val="009544B6"/>
    <w:rsid w:val="00954E17"/>
    <w:rsid w:val="009553BD"/>
    <w:rsid w:val="009570D3"/>
    <w:rsid w:val="00963E02"/>
    <w:rsid w:val="009644A9"/>
    <w:rsid w:val="0096585E"/>
    <w:rsid w:val="009770E0"/>
    <w:rsid w:val="00977C41"/>
    <w:rsid w:val="009848A3"/>
    <w:rsid w:val="00986796"/>
    <w:rsid w:val="00990D86"/>
    <w:rsid w:val="00995E31"/>
    <w:rsid w:val="009A1F4E"/>
    <w:rsid w:val="009A28AA"/>
    <w:rsid w:val="009A69BE"/>
    <w:rsid w:val="009B4CD3"/>
    <w:rsid w:val="009C06E5"/>
    <w:rsid w:val="009C0E59"/>
    <w:rsid w:val="009C1C01"/>
    <w:rsid w:val="009C6490"/>
    <w:rsid w:val="009C6EF4"/>
    <w:rsid w:val="009C7011"/>
    <w:rsid w:val="009C7414"/>
    <w:rsid w:val="009D0230"/>
    <w:rsid w:val="009D2F76"/>
    <w:rsid w:val="009E03A5"/>
    <w:rsid w:val="009E2B5F"/>
    <w:rsid w:val="009E3622"/>
    <w:rsid w:val="009E41EC"/>
    <w:rsid w:val="009E50C7"/>
    <w:rsid w:val="009E7AFB"/>
    <w:rsid w:val="009F418D"/>
    <w:rsid w:val="009F6A35"/>
    <w:rsid w:val="009F7D82"/>
    <w:rsid w:val="00A0247E"/>
    <w:rsid w:val="00A02C63"/>
    <w:rsid w:val="00A07F7D"/>
    <w:rsid w:val="00A12921"/>
    <w:rsid w:val="00A13301"/>
    <w:rsid w:val="00A2252E"/>
    <w:rsid w:val="00A232CE"/>
    <w:rsid w:val="00A2406B"/>
    <w:rsid w:val="00A33A55"/>
    <w:rsid w:val="00A36679"/>
    <w:rsid w:val="00A44C6E"/>
    <w:rsid w:val="00A4573C"/>
    <w:rsid w:val="00A5790A"/>
    <w:rsid w:val="00A703CD"/>
    <w:rsid w:val="00A765F1"/>
    <w:rsid w:val="00A801F9"/>
    <w:rsid w:val="00A80D85"/>
    <w:rsid w:val="00A81004"/>
    <w:rsid w:val="00A865E3"/>
    <w:rsid w:val="00A866C9"/>
    <w:rsid w:val="00A94363"/>
    <w:rsid w:val="00A96E21"/>
    <w:rsid w:val="00AA2E2C"/>
    <w:rsid w:val="00AA5FD4"/>
    <w:rsid w:val="00AB329C"/>
    <w:rsid w:val="00AB773F"/>
    <w:rsid w:val="00AE2411"/>
    <w:rsid w:val="00AE52D2"/>
    <w:rsid w:val="00AE547D"/>
    <w:rsid w:val="00AF1593"/>
    <w:rsid w:val="00AF1AF6"/>
    <w:rsid w:val="00AF65D1"/>
    <w:rsid w:val="00B04D3D"/>
    <w:rsid w:val="00B11466"/>
    <w:rsid w:val="00B12957"/>
    <w:rsid w:val="00B131F4"/>
    <w:rsid w:val="00B144A1"/>
    <w:rsid w:val="00B1517E"/>
    <w:rsid w:val="00B206E1"/>
    <w:rsid w:val="00B258B0"/>
    <w:rsid w:val="00B31BA7"/>
    <w:rsid w:val="00B36C23"/>
    <w:rsid w:val="00B3719B"/>
    <w:rsid w:val="00B4456C"/>
    <w:rsid w:val="00B457FB"/>
    <w:rsid w:val="00B517CD"/>
    <w:rsid w:val="00B53D71"/>
    <w:rsid w:val="00B55252"/>
    <w:rsid w:val="00B64297"/>
    <w:rsid w:val="00B655E0"/>
    <w:rsid w:val="00B71377"/>
    <w:rsid w:val="00B752D7"/>
    <w:rsid w:val="00B761E6"/>
    <w:rsid w:val="00B84220"/>
    <w:rsid w:val="00B92202"/>
    <w:rsid w:val="00B92DB5"/>
    <w:rsid w:val="00BA364C"/>
    <w:rsid w:val="00BB0850"/>
    <w:rsid w:val="00BB2DD1"/>
    <w:rsid w:val="00BB3F84"/>
    <w:rsid w:val="00BB54E6"/>
    <w:rsid w:val="00BC0304"/>
    <w:rsid w:val="00BC042C"/>
    <w:rsid w:val="00BC1697"/>
    <w:rsid w:val="00BC1994"/>
    <w:rsid w:val="00BD0FB9"/>
    <w:rsid w:val="00BD1A0B"/>
    <w:rsid w:val="00BD778A"/>
    <w:rsid w:val="00BF0205"/>
    <w:rsid w:val="00BF2D34"/>
    <w:rsid w:val="00BF531A"/>
    <w:rsid w:val="00C059F6"/>
    <w:rsid w:val="00C077C1"/>
    <w:rsid w:val="00C07ED6"/>
    <w:rsid w:val="00C15AE5"/>
    <w:rsid w:val="00C21745"/>
    <w:rsid w:val="00C35E09"/>
    <w:rsid w:val="00C37AE4"/>
    <w:rsid w:val="00C55EC6"/>
    <w:rsid w:val="00C57322"/>
    <w:rsid w:val="00C649DD"/>
    <w:rsid w:val="00C71585"/>
    <w:rsid w:val="00C87375"/>
    <w:rsid w:val="00C91525"/>
    <w:rsid w:val="00C96778"/>
    <w:rsid w:val="00C96B84"/>
    <w:rsid w:val="00CA357F"/>
    <w:rsid w:val="00CA3B91"/>
    <w:rsid w:val="00CB56F4"/>
    <w:rsid w:val="00CC1F50"/>
    <w:rsid w:val="00CD1CB8"/>
    <w:rsid w:val="00CD5576"/>
    <w:rsid w:val="00CD7A08"/>
    <w:rsid w:val="00CF08FA"/>
    <w:rsid w:val="00CF4611"/>
    <w:rsid w:val="00D123DD"/>
    <w:rsid w:val="00D139F8"/>
    <w:rsid w:val="00D15F4E"/>
    <w:rsid w:val="00D221EF"/>
    <w:rsid w:val="00D24B05"/>
    <w:rsid w:val="00D269CC"/>
    <w:rsid w:val="00D26EB7"/>
    <w:rsid w:val="00D30B63"/>
    <w:rsid w:val="00D315DB"/>
    <w:rsid w:val="00D3363B"/>
    <w:rsid w:val="00D35762"/>
    <w:rsid w:val="00D3697C"/>
    <w:rsid w:val="00D370DD"/>
    <w:rsid w:val="00D37D67"/>
    <w:rsid w:val="00D44BCA"/>
    <w:rsid w:val="00D45843"/>
    <w:rsid w:val="00D45DAD"/>
    <w:rsid w:val="00D4746C"/>
    <w:rsid w:val="00D479DF"/>
    <w:rsid w:val="00D47C1A"/>
    <w:rsid w:val="00D64A29"/>
    <w:rsid w:val="00D67C7C"/>
    <w:rsid w:val="00D7014D"/>
    <w:rsid w:val="00D77102"/>
    <w:rsid w:val="00D9093D"/>
    <w:rsid w:val="00DA213E"/>
    <w:rsid w:val="00DA57E5"/>
    <w:rsid w:val="00DA5B16"/>
    <w:rsid w:val="00DA630D"/>
    <w:rsid w:val="00DA6EC5"/>
    <w:rsid w:val="00DB01AA"/>
    <w:rsid w:val="00DB7467"/>
    <w:rsid w:val="00DC0C4B"/>
    <w:rsid w:val="00DC28D5"/>
    <w:rsid w:val="00DC6239"/>
    <w:rsid w:val="00DD245B"/>
    <w:rsid w:val="00DF18AB"/>
    <w:rsid w:val="00DF4127"/>
    <w:rsid w:val="00DF4F29"/>
    <w:rsid w:val="00E06746"/>
    <w:rsid w:val="00E06C56"/>
    <w:rsid w:val="00E07CAF"/>
    <w:rsid w:val="00E152CF"/>
    <w:rsid w:val="00E15F65"/>
    <w:rsid w:val="00E205EE"/>
    <w:rsid w:val="00E21AE3"/>
    <w:rsid w:val="00E23044"/>
    <w:rsid w:val="00E30FB4"/>
    <w:rsid w:val="00E4374B"/>
    <w:rsid w:val="00E4684E"/>
    <w:rsid w:val="00E47DDE"/>
    <w:rsid w:val="00E508BF"/>
    <w:rsid w:val="00E6380B"/>
    <w:rsid w:val="00E64ACB"/>
    <w:rsid w:val="00E65435"/>
    <w:rsid w:val="00E67501"/>
    <w:rsid w:val="00E73259"/>
    <w:rsid w:val="00E749B6"/>
    <w:rsid w:val="00E7758F"/>
    <w:rsid w:val="00E869B1"/>
    <w:rsid w:val="00E91070"/>
    <w:rsid w:val="00E917A2"/>
    <w:rsid w:val="00E954E9"/>
    <w:rsid w:val="00E95ABF"/>
    <w:rsid w:val="00E962A1"/>
    <w:rsid w:val="00EB16AF"/>
    <w:rsid w:val="00EB4940"/>
    <w:rsid w:val="00EB6F64"/>
    <w:rsid w:val="00EC161E"/>
    <w:rsid w:val="00EC2A9C"/>
    <w:rsid w:val="00EC6654"/>
    <w:rsid w:val="00EC6712"/>
    <w:rsid w:val="00ED41DA"/>
    <w:rsid w:val="00ED4233"/>
    <w:rsid w:val="00EE17EC"/>
    <w:rsid w:val="00EF3B39"/>
    <w:rsid w:val="00EF4A90"/>
    <w:rsid w:val="00F02BB1"/>
    <w:rsid w:val="00F170DB"/>
    <w:rsid w:val="00F17220"/>
    <w:rsid w:val="00F2484F"/>
    <w:rsid w:val="00F24B25"/>
    <w:rsid w:val="00F2739C"/>
    <w:rsid w:val="00F30405"/>
    <w:rsid w:val="00F30841"/>
    <w:rsid w:val="00F336A7"/>
    <w:rsid w:val="00F3404F"/>
    <w:rsid w:val="00F36609"/>
    <w:rsid w:val="00F44154"/>
    <w:rsid w:val="00F442CC"/>
    <w:rsid w:val="00F47E0F"/>
    <w:rsid w:val="00F5636E"/>
    <w:rsid w:val="00F72264"/>
    <w:rsid w:val="00F75518"/>
    <w:rsid w:val="00F841DC"/>
    <w:rsid w:val="00F863AF"/>
    <w:rsid w:val="00F904D8"/>
    <w:rsid w:val="00F92693"/>
    <w:rsid w:val="00F937BC"/>
    <w:rsid w:val="00F9583B"/>
    <w:rsid w:val="00F96882"/>
    <w:rsid w:val="00FA2AA4"/>
    <w:rsid w:val="00FA625B"/>
    <w:rsid w:val="00FB3973"/>
    <w:rsid w:val="00FB4EC2"/>
    <w:rsid w:val="00FB4FCE"/>
    <w:rsid w:val="00FC0724"/>
    <w:rsid w:val="00FC2955"/>
    <w:rsid w:val="00FC7B53"/>
    <w:rsid w:val="00FD3CAB"/>
    <w:rsid w:val="00FD6C35"/>
    <w:rsid w:val="00FE2274"/>
    <w:rsid w:val="00FE39DB"/>
    <w:rsid w:val="00FE4F55"/>
    <w:rsid w:val="00FF00A0"/>
    <w:rsid w:val="00FF2253"/>
    <w:rsid w:val="00FF2669"/>
    <w:rsid w:val="00FF45D5"/>
    <w:rsid w:val="00FF6482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4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4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1</cp:revision>
  <dcterms:created xsi:type="dcterms:W3CDTF">2013-05-15T03:55:00Z</dcterms:created>
  <dcterms:modified xsi:type="dcterms:W3CDTF">2013-05-15T03:56:00Z</dcterms:modified>
</cp:coreProperties>
</file>