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99" w:rsidRPr="00672E09" w:rsidRDefault="00672E09" w:rsidP="00672E09">
      <w:pPr>
        <w:jc w:val="center"/>
        <w:rPr>
          <w:rFonts w:ascii="MS Mincho" w:eastAsia="MS Mincho" w:hAnsi="MS Mincho"/>
          <w:b/>
          <w:sz w:val="36"/>
          <w:szCs w:val="36"/>
          <w:lang w:eastAsia="ja-JP"/>
        </w:rPr>
      </w:pPr>
      <w:r w:rsidRPr="00672E09">
        <w:rPr>
          <w:rFonts w:ascii="MS Mincho" w:eastAsia="MS Mincho" w:hAnsi="MS Mincho"/>
          <w:b/>
          <w:sz w:val="36"/>
          <w:szCs w:val="36"/>
          <w:lang w:eastAsia="ja-JP"/>
        </w:rPr>
        <w:t>105</w:t>
      </w:r>
      <w:r w:rsidRPr="00672E09">
        <w:rPr>
          <w:rFonts w:ascii="MS Mincho" w:eastAsia="MS Mincho" w:hAnsi="MS Mincho" w:hint="eastAsia"/>
          <w:b/>
          <w:sz w:val="36"/>
          <w:szCs w:val="36"/>
          <w:lang w:eastAsia="ja-JP"/>
        </w:rPr>
        <w:t>学年度淡江大学</w:t>
      </w:r>
      <w:r>
        <w:rPr>
          <w:rFonts w:ascii="MS Mincho" w:eastAsia="MS Mincho" w:hAnsi="MS Mincho" w:hint="eastAsia"/>
          <w:b/>
          <w:sz w:val="36"/>
          <w:szCs w:val="36"/>
          <w:lang w:eastAsia="ja-JP"/>
        </w:rPr>
        <w:t>日文系</w:t>
      </w:r>
      <w:r w:rsidRPr="00672E09">
        <w:rPr>
          <w:rFonts w:ascii="MS Mincho" w:eastAsia="MS Mincho" w:hAnsi="MS Mincho" w:hint="eastAsia"/>
          <w:b/>
          <w:sz w:val="36"/>
          <w:szCs w:val="36"/>
          <w:lang w:eastAsia="ja-JP"/>
        </w:rPr>
        <w:t>国際学術シンポジウム</w:t>
      </w:r>
    </w:p>
    <w:p w:rsidR="00672E09" w:rsidRPr="006B17A2" w:rsidRDefault="00672E09">
      <w:pPr>
        <w:rPr>
          <w:rFonts w:ascii="標楷體" w:eastAsia="標楷體" w:hAnsi="標楷體"/>
          <w:lang w:eastAsia="ja-JP"/>
        </w:rPr>
      </w:pPr>
      <w:r w:rsidRPr="006B17A2">
        <w:rPr>
          <w:rFonts w:ascii="標楷體" w:eastAsia="標楷體" w:hAnsi="標楷體" w:hint="eastAsia"/>
          <w:lang w:eastAsia="ja-JP"/>
        </w:rPr>
        <w:t>テーマ　キャップストーンコースとキャリア教育のレリバンス</w:t>
      </w:r>
    </w:p>
    <w:p w:rsidR="00672E09" w:rsidRPr="006B17A2" w:rsidRDefault="00672E09">
      <w:pPr>
        <w:rPr>
          <w:rFonts w:ascii="標楷體" w:eastAsia="標楷體" w:hAnsi="標楷體"/>
        </w:rPr>
      </w:pPr>
      <w:r w:rsidRPr="006B17A2">
        <w:rPr>
          <w:rFonts w:ascii="標楷體" w:eastAsia="標楷體" w:hAnsi="標楷體" w:hint="eastAsia"/>
          <w:lang w:eastAsia="ja-JP"/>
        </w:rPr>
        <w:t xml:space="preserve">　　　 </w:t>
      </w:r>
      <w:r w:rsidRPr="006B17A2">
        <w:rPr>
          <w:rFonts w:ascii="標楷體" w:eastAsia="標楷體" w:hAnsi="標楷體"/>
          <w:lang w:eastAsia="ja-JP"/>
        </w:rPr>
        <w:t xml:space="preserve"> </w:t>
      </w:r>
      <w:r w:rsidRPr="006B17A2">
        <w:rPr>
          <w:rFonts w:ascii="標楷體" w:eastAsia="標楷體" w:hAnsi="標楷體"/>
        </w:rPr>
        <w:t>(</w:t>
      </w:r>
      <w:proofErr w:type="gramStart"/>
      <w:r w:rsidRPr="006B17A2">
        <w:rPr>
          <w:rFonts w:ascii="標楷體" w:eastAsia="標楷體" w:hAnsi="標楷體" w:hint="eastAsia"/>
        </w:rPr>
        <w:t>頂石課程</w:t>
      </w:r>
      <w:proofErr w:type="gramEnd"/>
      <w:r w:rsidRPr="006B17A2">
        <w:rPr>
          <w:rFonts w:ascii="標楷體" w:eastAsia="標楷體" w:hAnsi="標楷體" w:hint="eastAsia"/>
        </w:rPr>
        <w:t>與職</w:t>
      </w:r>
      <w:proofErr w:type="gramStart"/>
      <w:r w:rsidRPr="006B17A2">
        <w:rPr>
          <w:rFonts w:ascii="標楷體" w:eastAsia="標楷體" w:hAnsi="標楷體" w:hint="eastAsia"/>
        </w:rPr>
        <w:t>涯</w:t>
      </w:r>
      <w:proofErr w:type="gramEnd"/>
      <w:r w:rsidRPr="006B17A2">
        <w:rPr>
          <w:rFonts w:ascii="標楷體" w:eastAsia="標楷體" w:hAnsi="標楷體" w:hint="eastAsia"/>
        </w:rPr>
        <w:t>連結</w:t>
      </w:r>
      <w:r w:rsidRPr="006B17A2">
        <w:rPr>
          <w:rFonts w:ascii="標楷體" w:eastAsia="標楷體" w:hAnsi="標楷體"/>
        </w:rPr>
        <w:t>)</w:t>
      </w:r>
    </w:p>
    <w:p w:rsidR="00672E09" w:rsidRPr="006B17A2" w:rsidRDefault="00672E09">
      <w:pPr>
        <w:rPr>
          <w:rFonts w:ascii="標楷體" w:eastAsia="標楷體" w:hAnsi="標楷體"/>
        </w:rPr>
      </w:pPr>
      <w:r w:rsidRPr="006B17A2">
        <w:rPr>
          <w:rFonts w:ascii="標楷體" w:eastAsia="標楷體" w:hAnsi="標楷體" w:hint="eastAsia"/>
        </w:rPr>
        <w:t>時　間　2</w:t>
      </w:r>
      <w:r w:rsidRPr="006B17A2">
        <w:rPr>
          <w:rFonts w:ascii="標楷體" w:eastAsia="標楷體" w:hAnsi="標楷體"/>
        </w:rPr>
        <w:t>017年6月24日</w:t>
      </w:r>
      <w:r w:rsidRPr="006B17A2">
        <w:rPr>
          <w:rFonts w:ascii="標楷體" w:eastAsia="標楷體" w:hAnsi="標楷體" w:hint="eastAsia"/>
        </w:rPr>
        <w:t>(</w:t>
      </w:r>
      <w:r w:rsidRPr="006B17A2">
        <w:rPr>
          <w:rFonts w:ascii="標楷體" w:eastAsia="標楷體" w:hAnsi="標楷體"/>
        </w:rPr>
        <w:t>土</w:t>
      </w:r>
      <w:proofErr w:type="gramStart"/>
      <w:r w:rsidRPr="006B17A2">
        <w:rPr>
          <w:rFonts w:ascii="標楷體" w:eastAsia="標楷體" w:hAnsi="標楷體"/>
        </w:rPr>
        <w:t>曜</w:t>
      </w:r>
      <w:proofErr w:type="gramEnd"/>
      <w:r w:rsidRPr="006B17A2">
        <w:rPr>
          <w:rFonts w:ascii="標楷體" w:eastAsia="標楷體" w:hAnsi="標楷體"/>
        </w:rPr>
        <w:t>日</w:t>
      </w:r>
      <w:r w:rsidRPr="006B17A2">
        <w:rPr>
          <w:rFonts w:ascii="標楷體" w:eastAsia="標楷體" w:hAnsi="標楷體" w:hint="eastAsia"/>
        </w:rPr>
        <w:t>)</w:t>
      </w:r>
    </w:p>
    <w:p w:rsidR="00672E09" w:rsidRPr="006B17A2" w:rsidRDefault="00672E09">
      <w:pPr>
        <w:rPr>
          <w:rFonts w:ascii="標楷體" w:eastAsia="標楷體" w:hAnsi="標楷體"/>
        </w:rPr>
      </w:pPr>
      <w:r w:rsidRPr="006B17A2">
        <w:rPr>
          <w:rFonts w:ascii="標楷體" w:eastAsia="標楷體" w:hAnsi="標楷體" w:hint="eastAsia"/>
        </w:rPr>
        <w:t>場　所　淡江大学驚声国際会議場</w:t>
      </w:r>
    </w:p>
    <w:p w:rsidR="00337421" w:rsidRPr="006B17A2" w:rsidRDefault="00672E09" w:rsidP="00337421">
      <w:pPr>
        <w:rPr>
          <w:rFonts w:ascii="標楷體" w:eastAsia="標楷體" w:hAnsi="標楷體"/>
        </w:rPr>
      </w:pPr>
      <w:r w:rsidRPr="006B17A2">
        <w:rPr>
          <w:rFonts w:ascii="標楷體" w:eastAsia="標楷體" w:hAnsi="標楷體" w:hint="eastAsia"/>
        </w:rPr>
        <w:t>主　催　淡江大学日本語学科</w:t>
      </w:r>
    </w:p>
    <w:p w:rsidR="00672E09" w:rsidRDefault="00672E09" w:rsidP="00337421">
      <w:pPr>
        <w:jc w:val="center"/>
        <w:rPr>
          <w:rFonts w:ascii="標楷體" w:eastAsia="標楷體" w:hAnsi="標楷體"/>
          <w:sz w:val="32"/>
          <w:szCs w:val="32"/>
        </w:rPr>
      </w:pPr>
      <w:r w:rsidRPr="006B17A2">
        <w:rPr>
          <w:rFonts w:ascii="標楷體" w:eastAsia="標楷體" w:hAnsi="標楷體" w:hint="eastAsia"/>
          <w:sz w:val="32"/>
          <w:szCs w:val="32"/>
        </w:rPr>
        <w:t>議</w:t>
      </w:r>
      <w:r w:rsidRPr="00672E09">
        <w:rPr>
          <w:rFonts w:ascii="標楷體" w:eastAsia="標楷體" w:hAnsi="標楷體" w:hint="eastAsia"/>
          <w:sz w:val="32"/>
          <w:szCs w:val="32"/>
        </w:rPr>
        <w:t>程</w:t>
      </w:r>
      <w:bookmarkStart w:id="0" w:name="_GoBack"/>
      <w:bookmarkEnd w:id="0"/>
      <w:r w:rsidRPr="00672E09">
        <w:rPr>
          <w:rFonts w:ascii="標楷體" w:eastAsia="標楷體" w:hAnsi="標楷體" w:hint="eastAsia"/>
          <w:sz w:val="32"/>
          <w:szCs w:val="32"/>
        </w:rPr>
        <w:t>(案)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672E09" w:rsidTr="00672E09">
        <w:tc>
          <w:tcPr>
            <w:tcW w:w="1555" w:type="dxa"/>
            <w:shd w:val="clear" w:color="auto" w:fill="auto"/>
          </w:tcPr>
          <w:p w:rsidR="00672E09" w:rsidRPr="009F4B1C" w:rsidRDefault="00672E09" w:rsidP="00672E09">
            <w:pPr>
              <w:rPr>
                <w:rFonts w:ascii="標楷體" w:eastAsia="標楷體" w:hAnsi="標楷體"/>
                <w:b/>
                <w:sz w:val="21"/>
                <w:szCs w:val="21"/>
                <w:lang w:eastAsia="ja-JP"/>
              </w:rPr>
            </w:pPr>
            <w:r w:rsidRPr="009F4B1C">
              <w:rPr>
                <w:rFonts w:ascii="標楷體" w:eastAsia="標楷體" w:hAnsi="標楷體"/>
                <w:b/>
                <w:sz w:val="21"/>
                <w:szCs w:val="21"/>
                <w:lang w:eastAsia="ja-JP"/>
              </w:rPr>
              <w:t>0840-0900</w:t>
            </w:r>
          </w:p>
        </w:tc>
        <w:tc>
          <w:tcPr>
            <w:tcW w:w="6741" w:type="dxa"/>
            <w:shd w:val="clear" w:color="auto" w:fill="auto"/>
          </w:tcPr>
          <w:p w:rsidR="00672E09" w:rsidRPr="00022A88" w:rsidRDefault="00672E09" w:rsidP="00672E09">
            <w:pPr>
              <w:rPr>
                <w:rFonts w:eastAsia="標楷體"/>
                <w:b/>
                <w:sz w:val="21"/>
                <w:szCs w:val="21"/>
                <w:lang w:eastAsia="ja-JP"/>
              </w:rPr>
            </w:pPr>
            <w:r w:rsidRPr="00022A88">
              <w:rPr>
                <w:rFonts w:eastAsia="標楷體"/>
                <w:b/>
                <w:sz w:val="21"/>
                <w:szCs w:val="21"/>
                <w:lang w:eastAsia="ja-JP"/>
              </w:rPr>
              <w:t>受付</w:t>
            </w:r>
          </w:p>
        </w:tc>
      </w:tr>
      <w:tr w:rsidR="00672E09" w:rsidTr="00FD7E48">
        <w:tc>
          <w:tcPr>
            <w:tcW w:w="1555" w:type="dxa"/>
            <w:shd w:val="clear" w:color="auto" w:fill="auto"/>
          </w:tcPr>
          <w:p w:rsidR="00672E09" w:rsidRPr="00755FD6" w:rsidRDefault="00672E09" w:rsidP="00672E09">
            <w:pPr>
              <w:rPr>
                <w:rFonts w:ascii="標楷體" w:eastAsia="標楷體" w:hAnsi="標楷體"/>
                <w:b/>
                <w:sz w:val="21"/>
                <w:szCs w:val="21"/>
                <w:lang w:eastAsia="ja-JP"/>
              </w:rPr>
            </w:pPr>
            <w:r w:rsidRPr="00755FD6">
              <w:rPr>
                <w:rFonts w:ascii="標楷體" w:eastAsia="標楷體" w:hAnsi="標楷體"/>
                <w:b/>
                <w:sz w:val="21"/>
                <w:szCs w:val="21"/>
                <w:lang w:eastAsia="ja-JP"/>
              </w:rPr>
              <w:t>0900-09</w:t>
            </w:r>
            <w:r w:rsidRPr="00755FD6">
              <w:rPr>
                <w:rFonts w:ascii="標楷體" w:eastAsia="標楷體" w:hAnsi="標楷體" w:hint="eastAsia"/>
                <w:b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6741" w:type="dxa"/>
            <w:shd w:val="clear" w:color="auto" w:fill="auto"/>
          </w:tcPr>
          <w:p w:rsidR="00672E09" w:rsidRPr="00755FD6" w:rsidRDefault="00672E09" w:rsidP="00672E09">
            <w:pPr>
              <w:ind w:right="1300"/>
              <w:jc w:val="both"/>
              <w:rPr>
                <w:rFonts w:ascii="標楷體" w:eastAsia="標楷體" w:hAnsi="標楷體"/>
                <w:sz w:val="21"/>
                <w:szCs w:val="21"/>
                <w:lang w:eastAsia="ja-JP"/>
              </w:rPr>
            </w:pPr>
            <w:r w:rsidRPr="00755FD6">
              <w:rPr>
                <w:rFonts w:ascii="標楷體" w:eastAsia="標楷體" w:hAnsi="標楷體"/>
                <w:sz w:val="21"/>
                <w:szCs w:val="21"/>
                <w:lang w:eastAsia="ja-JP"/>
              </w:rPr>
              <w:t>開幕式</w:t>
            </w:r>
          </w:p>
          <w:p w:rsidR="007C56FC" w:rsidRPr="00755FD6" w:rsidRDefault="009F6834" w:rsidP="007C56FC">
            <w:pPr>
              <w:ind w:right="1300"/>
              <w:jc w:val="both"/>
              <w:rPr>
                <w:rFonts w:ascii="標楷體" w:eastAsia="標楷體" w:hAnsi="標楷體"/>
                <w:sz w:val="21"/>
                <w:szCs w:val="21"/>
                <w:lang w:eastAsia="ja-JP"/>
              </w:rPr>
            </w:pPr>
            <w:r w:rsidRPr="00755FD6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曾</w:t>
            </w:r>
            <w:r w:rsidRPr="00755FD6">
              <w:rPr>
                <w:rFonts w:ascii="標楷體" w:eastAsia="標楷體" w:hAnsi="標楷體"/>
                <w:sz w:val="21"/>
                <w:szCs w:val="21"/>
                <w:lang w:eastAsia="ja-JP"/>
              </w:rPr>
              <w:t xml:space="preserve">  </w:t>
            </w:r>
            <w:r w:rsidRPr="00755FD6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秋桂</w:t>
            </w:r>
            <w:r w:rsidRPr="00755FD6">
              <w:rPr>
                <w:rFonts w:ascii="標楷體" w:eastAsia="標楷體" w:hAnsi="標楷體"/>
                <w:sz w:val="21"/>
                <w:szCs w:val="21"/>
                <w:lang w:eastAsia="ja-JP"/>
              </w:rPr>
              <w:t>(</w:t>
            </w:r>
            <w:r w:rsidRPr="00755FD6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淡江大学教授兼系主任</w:t>
            </w:r>
            <w:r w:rsidR="007C56FC" w:rsidRPr="00755FD6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・台湾日本語教育学会</w:t>
            </w:r>
          </w:p>
          <w:p w:rsidR="009F6834" w:rsidRPr="00755FD6" w:rsidRDefault="007C56FC" w:rsidP="007C56FC">
            <w:pPr>
              <w:ind w:right="1300" w:firstLineChars="400" w:firstLine="84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755FD6">
              <w:rPr>
                <w:rFonts w:ascii="標楷體" w:eastAsia="標楷體" w:hAnsi="標楷體" w:hint="eastAsia"/>
                <w:sz w:val="21"/>
                <w:szCs w:val="21"/>
              </w:rPr>
              <w:t>理事</w:t>
            </w:r>
            <w:r w:rsidR="00755FD6" w:rsidRPr="00755FD6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長</w:t>
            </w:r>
            <w:r w:rsidR="009F6834" w:rsidRPr="00755FD6">
              <w:rPr>
                <w:rFonts w:ascii="標楷體" w:eastAsia="標楷體" w:hAnsi="標楷體"/>
                <w:sz w:val="21"/>
                <w:szCs w:val="21"/>
              </w:rPr>
              <w:t>)</w:t>
            </w:r>
          </w:p>
          <w:p w:rsidR="009F6834" w:rsidRPr="00755FD6" w:rsidRDefault="009F6834" w:rsidP="00B50A76">
            <w:pPr>
              <w:ind w:right="130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755FD6">
              <w:rPr>
                <w:rFonts w:ascii="標楷體" w:eastAsia="標楷體" w:hAnsi="標楷體" w:hint="eastAsia"/>
                <w:sz w:val="21"/>
                <w:szCs w:val="21"/>
              </w:rPr>
              <w:t xml:space="preserve">鹽澤  </w:t>
            </w:r>
            <w:proofErr w:type="gramStart"/>
            <w:r w:rsidRPr="00755FD6">
              <w:rPr>
                <w:rFonts w:ascii="標楷體" w:eastAsia="標楷體" w:hAnsi="標楷體" w:hint="eastAsia"/>
                <w:sz w:val="21"/>
                <w:szCs w:val="21"/>
              </w:rPr>
              <w:t>雅代</w:t>
            </w:r>
            <w:proofErr w:type="gramEnd"/>
            <w:r w:rsidRPr="00755FD6">
              <w:rPr>
                <w:rFonts w:ascii="標楷體" w:eastAsia="標楷體" w:hAnsi="標楷體" w:hint="eastAsia"/>
                <w:sz w:val="21"/>
                <w:szCs w:val="21"/>
              </w:rPr>
              <w:t>(日本台</w:t>
            </w:r>
            <w:r w:rsidR="0010585C" w:rsidRPr="00755FD6">
              <w:rPr>
                <w:rFonts w:ascii="標楷體" w:eastAsia="標楷體" w:hAnsi="標楷體" w:hint="eastAsia"/>
                <w:sz w:val="21"/>
                <w:szCs w:val="21"/>
              </w:rPr>
              <w:t>湾</w:t>
            </w:r>
            <w:r w:rsidRPr="00755FD6">
              <w:rPr>
                <w:rFonts w:ascii="標楷體" w:eastAsia="標楷體" w:hAnsi="標楷體" w:hint="eastAsia"/>
                <w:sz w:val="21"/>
                <w:szCs w:val="21"/>
              </w:rPr>
              <w:t>交流協</w:t>
            </w:r>
            <w:r w:rsidR="00755FD6" w:rsidRPr="00755FD6">
              <w:rPr>
                <w:rFonts w:ascii="標楷體" w:eastAsia="標楷體" w:hAnsi="標楷體" w:hint="eastAsia"/>
                <w:sz w:val="21"/>
                <w:szCs w:val="21"/>
              </w:rPr>
              <w:t>会</w:t>
            </w:r>
            <w:r w:rsidRPr="00755FD6">
              <w:rPr>
                <w:rFonts w:ascii="標楷體" w:eastAsia="標楷體" w:hAnsi="標楷體" w:hint="eastAsia"/>
                <w:sz w:val="21"/>
                <w:szCs w:val="21"/>
              </w:rPr>
              <w:t>文化室主任)</w:t>
            </w:r>
          </w:p>
          <w:p w:rsidR="00B50A76" w:rsidRPr="00755FD6" w:rsidRDefault="00AE028A" w:rsidP="00587055">
            <w:pPr>
              <w:ind w:right="130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755FD6">
              <w:rPr>
                <w:rFonts w:ascii="標楷體" w:eastAsia="標楷體" w:hAnsi="標楷體" w:hint="eastAsia"/>
                <w:sz w:val="21"/>
                <w:szCs w:val="21"/>
              </w:rPr>
              <w:t xml:space="preserve">陳  </w:t>
            </w:r>
            <w:proofErr w:type="gramStart"/>
            <w:r w:rsidRPr="00755FD6">
              <w:rPr>
                <w:rFonts w:ascii="標楷體" w:eastAsia="標楷體" w:hAnsi="標楷體" w:hint="eastAsia"/>
                <w:sz w:val="21"/>
                <w:szCs w:val="21"/>
              </w:rPr>
              <w:t>小雀</w:t>
            </w:r>
            <w:proofErr w:type="gramEnd"/>
            <w:r w:rsidR="00672E09" w:rsidRPr="00755FD6">
              <w:rPr>
                <w:rFonts w:ascii="標楷體" w:eastAsia="標楷體" w:hAnsi="標楷體"/>
                <w:sz w:val="21"/>
                <w:szCs w:val="21"/>
              </w:rPr>
              <w:t>(淡江大学</w:t>
            </w:r>
            <w:r w:rsidR="00F0771E" w:rsidRPr="00755FD6">
              <w:rPr>
                <w:rFonts w:ascii="標楷體" w:eastAsia="標楷體" w:hAnsi="標楷體" w:hint="eastAsia"/>
                <w:sz w:val="21"/>
                <w:szCs w:val="21"/>
              </w:rPr>
              <w:t>教授兼</w:t>
            </w:r>
            <w:r w:rsidRPr="00755FD6">
              <w:rPr>
                <w:rFonts w:ascii="標楷體" w:eastAsia="標楷體" w:hAnsi="標楷體" w:hint="eastAsia"/>
                <w:sz w:val="21"/>
                <w:szCs w:val="21"/>
              </w:rPr>
              <w:t>院長</w:t>
            </w:r>
            <w:r w:rsidR="00672E09" w:rsidRPr="00755FD6">
              <w:rPr>
                <w:rFonts w:ascii="標楷體" w:eastAsia="標楷體" w:hAnsi="標楷體"/>
                <w:sz w:val="21"/>
                <w:szCs w:val="21"/>
              </w:rPr>
              <w:t>)</w:t>
            </w:r>
          </w:p>
        </w:tc>
      </w:tr>
      <w:tr w:rsidR="00672E09" w:rsidTr="000A6439">
        <w:tc>
          <w:tcPr>
            <w:tcW w:w="1555" w:type="dxa"/>
            <w:shd w:val="clear" w:color="auto" w:fill="auto"/>
          </w:tcPr>
          <w:p w:rsidR="00672E09" w:rsidRPr="009F4B1C" w:rsidRDefault="00672E09" w:rsidP="00672E09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09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  <w:lang w:eastAsia="ja-JP"/>
              </w:rPr>
              <w:t>10</w:t>
            </w: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-</w:t>
            </w:r>
            <w:r w:rsidRPr="009F4B1C">
              <w:rPr>
                <w:rFonts w:ascii="標楷體" w:eastAsia="標楷體" w:hAnsi="標楷體"/>
                <w:b/>
                <w:sz w:val="21"/>
                <w:szCs w:val="21"/>
                <w:lang w:eastAsia="ja-JP"/>
              </w:rPr>
              <w:t>1000</w:t>
            </w:r>
          </w:p>
        </w:tc>
        <w:tc>
          <w:tcPr>
            <w:tcW w:w="6741" w:type="dxa"/>
            <w:shd w:val="clear" w:color="auto" w:fill="auto"/>
          </w:tcPr>
          <w:p w:rsidR="00672E09" w:rsidRPr="005464AF" w:rsidRDefault="00672E09" w:rsidP="00672E09">
            <w:pPr>
              <w:ind w:right="1300"/>
              <w:jc w:val="both"/>
              <w:rPr>
                <w:rFonts w:ascii="標楷體" w:eastAsia="標楷體" w:hAnsi="標楷體"/>
                <w:sz w:val="21"/>
                <w:szCs w:val="21"/>
                <w:lang w:eastAsia="ja-JP"/>
              </w:rPr>
            </w:pPr>
            <w:r w:rsidRPr="005464AF">
              <w:rPr>
                <w:rFonts w:ascii="標楷體" w:eastAsia="標楷體" w:hAnsi="標楷體"/>
                <w:sz w:val="21"/>
                <w:szCs w:val="21"/>
                <w:lang w:eastAsia="ja-JP"/>
              </w:rPr>
              <w:t>基調講演（1）</w:t>
            </w:r>
          </w:p>
          <w:p w:rsidR="00F0771E" w:rsidRPr="005464AF" w:rsidRDefault="00672E09" w:rsidP="007A60BB">
            <w:pPr>
              <w:jc w:val="both"/>
              <w:rPr>
                <w:rFonts w:ascii="標楷體" w:eastAsia="標楷體" w:hAnsi="標楷體"/>
                <w:sz w:val="21"/>
                <w:szCs w:val="21"/>
                <w:lang w:eastAsia="ja-JP"/>
              </w:rPr>
            </w:pPr>
            <w:r w:rsidRPr="005464AF">
              <w:rPr>
                <w:rFonts w:ascii="標楷體" w:eastAsia="標楷體" w:hAnsi="標楷體"/>
                <w:sz w:val="21"/>
                <w:szCs w:val="21"/>
                <w:lang w:eastAsia="ja-JP"/>
              </w:rPr>
              <w:t xml:space="preserve">主持人  </w:t>
            </w:r>
            <w:r w:rsidR="00F0771E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頼　振南</w:t>
            </w:r>
            <w:r w:rsidR="00F0771E" w:rsidRPr="005464AF">
              <w:rPr>
                <w:rFonts w:ascii="標楷體" w:eastAsia="標楷體" w:hAnsi="標楷體"/>
                <w:sz w:val="21"/>
                <w:szCs w:val="21"/>
                <w:lang w:eastAsia="ja-JP"/>
              </w:rPr>
              <w:t>(</w:t>
            </w:r>
            <w:r w:rsidR="00F0771E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輔仁大</w:t>
            </w:r>
            <w:r w:rsidR="0010585C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学</w:t>
            </w:r>
            <w:r w:rsidR="00F0771E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教授兼院長・台湾日本語</w:t>
            </w:r>
          </w:p>
          <w:p w:rsidR="009F4B1C" w:rsidRPr="005464AF" w:rsidRDefault="00F0771E" w:rsidP="00B50A76">
            <w:pPr>
              <w:ind w:right="1300"/>
              <w:jc w:val="both"/>
              <w:rPr>
                <w:rFonts w:ascii="標楷體" w:eastAsia="標楷體" w:hAnsi="標楷體"/>
                <w:sz w:val="21"/>
                <w:szCs w:val="21"/>
                <w:lang w:eastAsia="ja-JP"/>
              </w:rPr>
            </w:pPr>
            <w:r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 xml:space="preserve">                文</w:t>
            </w:r>
            <w:r w:rsidR="0010585C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学</w:t>
            </w:r>
            <w:r w:rsidR="00755FD6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会</w:t>
            </w:r>
            <w:r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理事</w:t>
            </w:r>
            <w:r w:rsidR="009F4B1C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長・</w:t>
            </w:r>
            <w:r w:rsidR="0010585C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国</w:t>
            </w:r>
            <w:r w:rsidR="009F4B1C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際</w:t>
            </w:r>
            <w:r w:rsidR="0010585C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医</w:t>
            </w:r>
            <w:r w:rsidR="009F4B1C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療</w:t>
            </w:r>
            <w:r w:rsidR="0010585C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翻訳</w:t>
            </w:r>
            <w:r w:rsidR="009F4B1C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協</w:t>
            </w:r>
            <w:r w:rsidR="00755FD6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会</w:t>
            </w:r>
            <w:r w:rsidR="009F4B1C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理</w:t>
            </w:r>
          </w:p>
          <w:p w:rsidR="00B50A76" w:rsidRPr="005464AF" w:rsidRDefault="009F4B1C" w:rsidP="00B50A76">
            <w:pPr>
              <w:ind w:right="130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 xml:space="preserve">                </w:t>
            </w:r>
            <w:r w:rsidRPr="005464AF">
              <w:rPr>
                <w:rFonts w:ascii="標楷體" w:eastAsia="標楷體" w:hAnsi="標楷體" w:hint="eastAsia"/>
                <w:sz w:val="21"/>
                <w:szCs w:val="21"/>
              </w:rPr>
              <w:t>事長</w:t>
            </w:r>
            <w:r w:rsidR="00F0771E" w:rsidRPr="005464AF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</w:p>
          <w:p w:rsidR="00672E09" w:rsidRPr="005464AF" w:rsidRDefault="00672E09" w:rsidP="00B50A76">
            <w:pPr>
              <w:ind w:right="130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5464AF">
              <w:rPr>
                <w:rFonts w:ascii="標楷體" w:eastAsia="標楷體" w:hAnsi="標楷體"/>
                <w:sz w:val="21"/>
                <w:szCs w:val="21"/>
              </w:rPr>
              <w:t xml:space="preserve">演講者  </w:t>
            </w:r>
            <w:r w:rsidRPr="005464AF">
              <w:rPr>
                <w:rFonts w:ascii="標楷體" w:eastAsia="標楷體" w:hAnsi="標楷體" w:hint="eastAsia"/>
                <w:sz w:val="21"/>
                <w:szCs w:val="21"/>
              </w:rPr>
              <w:t>山内</w:t>
            </w:r>
            <w:r w:rsidR="00B50A76" w:rsidRPr="005464AF"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r w:rsidRPr="005464AF">
              <w:rPr>
                <w:rFonts w:ascii="標楷體" w:eastAsia="標楷體" w:hAnsi="標楷體" w:hint="eastAsia"/>
                <w:sz w:val="21"/>
                <w:szCs w:val="21"/>
              </w:rPr>
              <w:t>信幸</w:t>
            </w:r>
            <w:r w:rsidRPr="005464AF">
              <w:rPr>
                <w:rFonts w:ascii="標楷體" w:eastAsia="標楷體" w:hAnsi="標楷體"/>
                <w:sz w:val="21"/>
                <w:szCs w:val="21"/>
              </w:rPr>
              <w:t>(</w:t>
            </w:r>
            <w:r w:rsidRPr="005464AF">
              <w:rPr>
                <w:rFonts w:ascii="標楷體" w:eastAsia="標楷體" w:hAnsi="標楷體" w:hint="eastAsia"/>
                <w:sz w:val="21"/>
                <w:szCs w:val="21"/>
              </w:rPr>
              <w:t>同志社大学教授兼学部長</w:t>
            </w:r>
            <w:r w:rsidRPr="005464AF">
              <w:rPr>
                <w:rFonts w:ascii="標楷體" w:eastAsia="標楷體" w:hAnsi="標楷體"/>
                <w:sz w:val="21"/>
                <w:szCs w:val="21"/>
              </w:rPr>
              <w:t>)</w:t>
            </w:r>
          </w:p>
          <w:p w:rsidR="000D3FF7" w:rsidRPr="005464AF" w:rsidRDefault="00672E09" w:rsidP="000D3FF7">
            <w:pPr>
              <w:rPr>
                <w:rFonts w:ascii="標楷體" w:eastAsia="標楷體" w:hAnsi="標楷體"/>
                <w:sz w:val="21"/>
                <w:szCs w:val="21"/>
                <w:lang w:eastAsia="ja-JP"/>
              </w:rPr>
            </w:pPr>
            <w:r w:rsidRPr="005464AF">
              <w:rPr>
                <w:rFonts w:ascii="標楷體" w:eastAsia="標楷體" w:hAnsi="標楷體"/>
                <w:sz w:val="21"/>
                <w:szCs w:val="21"/>
                <w:lang w:eastAsia="ja-JP"/>
              </w:rPr>
              <w:t>講</w:t>
            </w:r>
            <w:r w:rsidR="00D53284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 xml:space="preserve">  </w:t>
            </w:r>
            <w:r w:rsidRPr="005464AF">
              <w:rPr>
                <w:rFonts w:ascii="標楷體" w:eastAsia="標楷體" w:hAnsi="標楷體"/>
                <w:sz w:val="21"/>
                <w:szCs w:val="21"/>
                <w:lang w:eastAsia="ja-JP"/>
              </w:rPr>
              <w:t xml:space="preserve">題  </w:t>
            </w:r>
            <w:r w:rsidR="000D3FF7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キャップストーンコースとキャリア教育のレリバンス</w:t>
            </w:r>
          </w:p>
          <w:p w:rsidR="000D3FF7" w:rsidRPr="005464AF" w:rsidRDefault="000D3FF7" w:rsidP="000D3FF7">
            <w:pPr>
              <w:rPr>
                <w:rFonts w:ascii="標楷體" w:eastAsia="標楷體" w:hAnsi="標楷體"/>
                <w:sz w:val="21"/>
                <w:szCs w:val="21"/>
                <w:lang w:eastAsia="ja-JP"/>
              </w:rPr>
            </w:pPr>
            <w:r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 xml:space="preserve">        </w:t>
            </w:r>
            <w:r w:rsidRPr="005464AF">
              <w:rPr>
                <w:rFonts w:ascii="標楷體" w:eastAsia="標楷體" w:hAnsi="標楷體" w:hint="cs"/>
                <w:sz w:val="21"/>
                <w:szCs w:val="21"/>
                <w:lang w:eastAsia="ja-JP"/>
              </w:rPr>
              <w:t>―</w:t>
            </w:r>
            <w:r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大学教育の質的変革と同志社大学文化情報学部での「学</w:t>
            </w:r>
          </w:p>
          <w:p w:rsidR="00672E09" w:rsidRPr="005464AF" w:rsidRDefault="000D3FF7" w:rsidP="000D3FF7">
            <w:pPr>
              <w:ind w:firstLineChars="400" w:firstLine="840"/>
              <w:rPr>
                <w:rFonts w:ascii="標楷體" w:eastAsia="標楷體" w:hAnsi="標楷體"/>
                <w:sz w:val="21"/>
                <w:szCs w:val="21"/>
                <w:lang w:eastAsia="ja-JP"/>
              </w:rPr>
            </w:pPr>
            <w:r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び」の実践例</w:t>
            </w:r>
            <w:r w:rsidRPr="005464AF">
              <w:rPr>
                <w:rFonts w:ascii="標楷體" w:eastAsia="標楷體" w:hAnsi="標楷體" w:hint="cs"/>
                <w:sz w:val="21"/>
                <w:szCs w:val="21"/>
                <w:lang w:eastAsia="ja-JP"/>
              </w:rPr>
              <w:t>―</w:t>
            </w:r>
          </w:p>
        </w:tc>
      </w:tr>
      <w:tr w:rsidR="00672E09" w:rsidTr="002140F8">
        <w:tc>
          <w:tcPr>
            <w:tcW w:w="1555" w:type="dxa"/>
            <w:shd w:val="clear" w:color="auto" w:fill="auto"/>
          </w:tcPr>
          <w:p w:rsidR="00672E09" w:rsidRPr="009F4B1C" w:rsidRDefault="00672E09" w:rsidP="00337421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10</w:t>
            </w:r>
            <w:r w:rsidR="00337421" w:rsidRPr="009F4B1C">
              <w:rPr>
                <w:rFonts w:ascii="標楷體" w:eastAsia="標楷體" w:hAnsi="標楷體" w:hint="eastAsia"/>
                <w:b/>
                <w:sz w:val="21"/>
                <w:szCs w:val="21"/>
                <w:lang w:eastAsia="ja-JP"/>
              </w:rPr>
              <w:t>00</w:t>
            </w: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-1</w:t>
            </w:r>
            <w:r w:rsidR="00337421" w:rsidRPr="009F4B1C">
              <w:rPr>
                <w:rFonts w:ascii="標楷體" w:eastAsia="標楷體" w:hAnsi="標楷體" w:hint="eastAsia"/>
                <w:b/>
                <w:sz w:val="21"/>
                <w:szCs w:val="21"/>
                <w:lang w:eastAsia="ja-JP"/>
              </w:rPr>
              <w:t>050</w:t>
            </w:r>
          </w:p>
        </w:tc>
        <w:tc>
          <w:tcPr>
            <w:tcW w:w="6741" w:type="dxa"/>
            <w:shd w:val="clear" w:color="auto" w:fill="auto"/>
          </w:tcPr>
          <w:p w:rsidR="00672E09" w:rsidRPr="005464AF" w:rsidRDefault="00672E09" w:rsidP="00672E09">
            <w:pPr>
              <w:ind w:right="1300"/>
              <w:jc w:val="both"/>
              <w:rPr>
                <w:rFonts w:ascii="標楷體" w:eastAsia="標楷體" w:hAnsi="標楷體"/>
                <w:sz w:val="21"/>
                <w:szCs w:val="21"/>
                <w:lang w:eastAsia="ja-JP"/>
              </w:rPr>
            </w:pPr>
            <w:r w:rsidRPr="005464AF">
              <w:rPr>
                <w:rFonts w:ascii="標楷體" w:eastAsia="標楷體" w:hAnsi="標楷體"/>
                <w:sz w:val="21"/>
                <w:szCs w:val="21"/>
                <w:lang w:eastAsia="ja-JP"/>
              </w:rPr>
              <w:t>基調講演（2）</w:t>
            </w:r>
          </w:p>
          <w:p w:rsidR="005464AF" w:rsidRPr="005464AF" w:rsidRDefault="00672E09" w:rsidP="005464AF">
            <w:pPr>
              <w:ind w:right="1300"/>
              <w:jc w:val="both"/>
              <w:rPr>
                <w:rFonts w:ascii="標楷體" w:eastAsia="標楷體" w:hAnsi="標楷體"/>
                <w:sz w:val="21"/>
                <w:szCs w:val="21"/>
                <w:lang w:eastAsia="ja-JP"/>
              </w:rPr>
            </w:pPr>
            <w:r w:rsidRPr="005464AF">
              <w:rPr>
                <w:rFonts w:ascii="標楷體" w:eastAsia="標楷體" w:hAnsi="標楷體"/>
                <w:sz w:val="21"/>
                <w:szCs w:val="21"/>
                <w:lang w:eastAsia="ja-JP"/>
              </w:rPr>
              <w:t xml:space="preserve">主持人  </w:t>
            </w:r>
            <w:r w:rsidR="005464AF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曾</w:t>
            </w:r>
            <w:r w:rsidR="00F0771E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 xml:space="preserve">  </w:t>
            </w:r>
            <w:r w:rsidR="005464AF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秋桂</w:t>
            </w:r>
            <w:r w:rsidRPr="005464AF">
              <w:rPr>
                <w:rFonts w:ascii="標楷體" w:eastAsia="標楷體" w:hAnsi="標楷體"/>
                <w:sz w:val="21"/>
                <w:szCs w:val="21"/>
                <w:lang w:eastAsia="ja-JP"/>
              </w:rPr>
              <w:t>(</w:t>
            </w:r>
            <w:r w:rsidR="005464AF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淡江大学教授兼系主任・台湾日本語</w:t>
            </w:r>
          </w:p>
          <w:p w:rsidR="00672E09" w:rsidRPr="005464AF" w:rsidRDefault="005464AF" w:rsidP="005464AF">
            <w:pPr>
              <w:ind w:right="1300" w:firstLineChars="600" w:firstLine="126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教育学会</w:t>
            </w:r>
            <w:r w:rsidRPr="005464AF">
              <w:rPr>
                <w:rFonts w:ascii="標楷體" w:eastAsia="標楷體" w:hAnsi="標楷體" w:hint="eastAsia"/>
                <w:sz w:val="21"/>
                <w:szCs w:val="21"/>
              </w:rPr>
              <w:t>理事長</w:t>
            </w:r>
            <w:r w:rsidR="00672E09" w:rsidRPr="005464AF">
              <w:rPr>
                <w:rFonts w:ascii="標楷體" w:eastAsia="標楷體" w:hAnsi="標楷體"/>
                <w:sz w:val="21"/>
                <w:szCs w:val="21"/>
              </w:rPr>
              <w:t>)</w:t>
            </w:r>
          </w:p>
          <w:p w:rsidR="00672E09" w:rsidRPr="005464AF" w:rsidRDefault="00672E09" w:rsidP="00672E09">
            <w:pPr>
              <w:ind w:right="130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5464AF">
              <w:rPr>
                <w:rFonts w:ascii="標楷體" w:eastAsia="標楷體" w:hAnsi="標楷體"/>
                <w:sz w:val="21"/>
                <w:szCs w:val="21"/>
              </w:rPr>
              <w:t xml:space="preserve">演講者  </w:t>
            </w:r>
            <w:r w:rsidRPr="005464AF">
              <w:rPr>
                <w:rFonts w:ascii="標楷體" w:eastAsia="標楷體" w:hAnsi="標楷體" w:hint="eastAsia"/>
                <w:sz w:val="21"/>
                <w:szCs w:val="21"/>
              </w:rPr>
              <w:t>李</w:t>
            </w:r>
            <w:r w:rsidR="00D53284" w:rsidRPr="005464AF"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proofErr w:type="gramStart"/>
            <w:r w:rsidRPr="005464AF">
              <w:rPr>
                <w:rFonts w:ascii="標楷體" w:eastAsia="標楷體" w:hAnsi="標楷體" w:hint="eastAsia"/>
                <w:sz w:val="21"/>
                <w:szCs w:val="21"/>
              </w:rPr>
              <w:t>吉</w:t>
            </w:r>
            <w:r w:rsidR="00D13049" w:rsidRPr="005464AF">
              <w:rPr>
                <w:rFonts w:ascii="標楷體" w:eastAsia="標楷體" w:hAnsi="標楷體" w:hint="eastAsia"/>
                <w:sz w:val="21"/>
                <w:szCs w:val="21"/>
              </w:rPr>
              <w:t>遠</w:t>
            </w:r>
            <w:proofErr w:type="gramEnd"/>
            <w:r w:rsidRPr="005464AF">
              <w:rPr>
                <w:rFonts w:ascii="標楷體" w:eastAsia="標楷體" w:hAnsi="標楷體"/>
                <w:sz w:val="21"/>
                <w:szCs w:val="21"/>
              </w:rPr>
              <w:t>(</w:t>
            </w:r>
            <w:r w:rsidR="00AE028A" w:rsidRPr="005464AF">
              <w:rPr>
                <w:rFonts w:ascii="標楷體" w:eastAsia="標楷體" w:hAnsi="標楷體" w:hint="eastAsia"/>
                <w:sz w:val="21"/>
                <w:szCs w:val="21"/>
              </w:rPr>
              <w:t>韓</w:t>
            </w:r>
            <w:r w:rsidR="0010585C" w:rsidRPr="005464AF">
              <w:rPr>
                <w:rFonts w:ascii="標楷體" w:eastAsia="標楷體" w:hAnsi="標楷體" w:hint="eastAsia"/>
                <w:sz w:val="21"/>
                <w:szCs w:val="21"/>
              </w:rPr>
              <w:t>国</w:t>
            </w:r>
            <w:r w:rsidR="00BB5893" w:rsidRPr="005464AF">
              <w:rPr>
                <w:rFonts w:ascii="標楷體" w:eastAsia="標楷體" w:hAnsi="標楷體" w:hint="eastAsia"/>
                <w:sz w:val="21"/>
                <w:szCs w:val="21"/>
              </w:rPr>
              <w:t>教授</w:t>
            </w:r>
            <w:r w:rsidRPr="005464AF">
              <w:rPr>
                <w:rFonts w:ascii="標楷體" w:eastAsia="標楷體" w:hAnsi="標楷體"/>
                <w:sz w:val="21"/>
                <w:szCs w:val="21"/>
              </w:rPr>
              <w:t>)</w:t>
            </w:r>
          </w:p>
          <w:p w:rsidR="00446427" w:rsidRPr="005464AF" w:rsidRDefault="00672E09" w:rsidP="00446427">
            <w:pPr>
              <w:ind w:right="1300"/>
              <w:jc w:val="both"/>
              <w:rPr>
                <w:rFonts w:ascii="標楷體" w:eastAsia="標楷體" w:hAnsi="標楷體"/>
                <w:sz w:val="21"/>
                <w:szCs w:val="21"/>
                <w:lang w:eastAsia="ja-JP"/>
              </w:rPr>
            </w:pPr>
            <w:r w:rsidRPr="005464AF">
              <w:rPr>
                <w:rFonts w:ascii="標楷體" w:eastAsia="標楷體" w:hAnsi="標楷體"/>
                <w:sz w:val="21"/>
                <w:szCs w:val="21"/>
                <w:lang w:eastAsia="ja-JP"/>
              </w:rPr>
              <w:t>講</w:t>
            </w:r>
            <w:r w:rsidR="00D53284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 xml:space="preserve">  </w:t>
            </w:r>
            <w:r w:rsidRPr="005464AF">
              <w:rPr>
                <w:rFonts w:ascii="標楷體" w:eastAsia="標楷體" w:hAnsi="標楷體"/>
                <w:sz w:val="21"/>
                <w:szCs w:val="21"/>
                <w:lang w:eastAsia="ja-JP"/>
              </w:rPr>
              <w:t xml:space="preserve">題  </w:t>
            </w:r>
            <w:r w:rsidR="00446427"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キャップストーンデザインと外国語教育</w:t>
            </w:r>
            <w:r w:rsidR="00446427" w:rsidRPr="005464AF">
              <w:rPr>
                <w:rFonts w:ascii="標楷體" w:eastAsia="標楷體" w:hAnsi="標楷體"/>
                <w:sz w:val="21"/>
                <w:szCs w:val="21"/>
                <w:lang w:eastAsia="ja-JP"/>
              </w:rPr>
              <w:t>―</w:t>
            </w:r>
          </w:p>
          <w:p w:rsidR="00446427" w:rsidRPr="005464AF" w:rsidRDefault="00446427" w:rsidP="00446427">
            <w:pPr>
              <w:ind w:right="1300" w:firstLineChars="400" w:firstLine="840"/>
              <w:jc w:val="both"/>
              <w:rPr>
                <w:rFonts w:ascii="標楷體" w:eastAsia="標楷體" w:hAnsi="標楷體"/>
                <w:sz w:val="21"/>
                <w:szCs w:val="21"/>
                <w:lang w:eastAsia="ja-JP"/>
              </w:rPr>
            </w:pPr>
            <w:r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東亜大学校中日学部でのコースデザインの実</w:t>
            </w:r>
          </w:p>
          <w:p w:rsidR="00672E09" w:rsidRPr="005464AF" w:rsidRDefault="00446427" w:rsidP="00446427">
            <w:pPr>
              <w:ind w:right="1300" w:firstLineChars="400" w:firstLine="840"/>
              <w:jc w:val="both"/>
              <w:rPr>
                <w:rFonts w:ascii="標楷體" w:eastAsia="標楷體" w:hAnsi="標楷體"/>
                <w:sz w:val="21"/>
                <w:szCs w:val="21"/>
                <w:lang w:eastAsia="ja-JP"/>
              </w:rPr>
            </w:pPr>
            <w:r w:rsidRPr="005464AF">
              <w:rPr>
                <w:rFonts w:ascii="標楷體" w:eastAsia="標楷體" w:hAnsi="標楷體" w:hint="eastAsia"/>
                <w:sz w:val="21"/>
                <w:szCs w:val="21"/>
                <w:lang w:eastAsia="ja-JP"/>
              </w:rPr>
              <w:t>践例</w:t>
            </w:r>
            <w:r w:rsidRPr="005464AF">
              <w:rPr>
                <w:rFonts w:ascii="標楷體" w:eastAsia="標楷體" w:hAnsi="標楷體"/>
                <w:sz w:val="21"/>
                <w:szCs w:val="21"/>
                <w:lang w:eastAsia="ja-JP"/>
              </w:rPr>
              <w:t>―</w:t>
            </w:r>
          </w:p>
        </w:tc>
      </w:tr>
      <w:tr w:rsidR="00672E09" w:rsidTr="002140F8">
        <w:tc>
          <w:tcPr>
            <w:tcW w:w="1555" w:type="dxa"/>
            <w:shd w:val="clear" w:color="auto" w:fill="auto"/>
          </w:tcPr>
          <w:p w:rsidR="00672E09" w:rsidRPr="009F4B1C" w:rsidRDefault="00672E09" w:rsidP="00672E09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1050-11</w:t>
            </w:r>
            <w:r w:rsidRPr="009F4B1C">
              <w:rPr>
                <w:rFonts w:ascii="標楷體" w:eastAsia="標楷體" w:hAnsi="標楷體"/>
                <w:b/>
                <w:sz w:val="21"/>
                <w:szCs w:val="21"/>
                <w:lang w:eastAsia="ja-JP"/>
              </w:rPr>
              <w:t>0</w:t>
            </w: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0</w:t>
            </w:r>
          </w:p>
        </w:tc>
        <w:tc>
          <w:tcPr>
            <w:tcW w:w="6741" w:type="dxa"/>
            <w:shd w:val="clear" w:color="auto" w:fill="auto"/>
          </w:tcPr>
          <w:p w:rsidR="00672E09" w:rsidRPr="00022A88" w:rsidRDefault="00672E09" w:rsidP="00672E09">
            <w:pPr>
              <w:ind w:right="1300"/>
              <w:jc w:val="both"/>
              <w:rPr>
                <w:rFonts w:eastAsia="標楷體"/>
                <w:color w:val="000000" w:themeColor="text1"/>
                <w:sz w:val="21"/>
                <w:szCs w:val="21"/>
                <w:lang w:eastAsia="ja-JP"/>
              </w:rPr>
            </w:pPr>
            <w:r w:rsidRPr="00022A88">
              <w:rPr>
                <w:rFonts w:eastAsia="標楷體"/>
                <w:color w:val="000000" w:themeColor="text1"/>
                <w:sz w:val="21"/>
                <w:szCs w:val="21"/>
                <w:lang w:eastAsia="ja-JP"/>
              </w:rPr>
              <w:t>ティータイム</w:t>
            </w:r>
          </w:p>
        </w:tc>
      </w:tr>
      <w:tr w:rsidR="00337421" w:rsidTr="00273EE4">
        <w:tc>
          <w:tcPr>
            <w:tcW w:w="1555" w:type="dxa"/>
            <w:shd w:val="clear" w:color="auto" w:fill="auto"/>
          </w:tcPr>
          <w:p w:rsidR="00337421" w:rsidRPr="009F4B1C" w:rsidRDefault="00337421" w:rsidP="00337421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1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1</w:t>
            </w: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0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0</w:t>
            </w: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-1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2</w:t>
            </w:r>
            <w:r w:rsidRPr="009F4B1C">
              <w:rPr>
                <w:rFonts w:ascii="標楷體" w:eastAsia="標楷體" w:hAnsi="標楷體"/>
                <w:b/>
                <w:sz w:val="21"/>
                <w:szCs w:val="21"/>
                <w:lang w:eastAsia="ja-JP"/>
              </w:rPr>
              <w:t>0</w:t>
            </w: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0</w:t>
            </w:r>
          </w:p>
          <w:p w:rsidR="00337421" w:rsidRPr="009F4B1C" w:rsidRDefault="00337421" w:rsidP="004F4F18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(第一</w:t>
            </w:r>
            <w:r w:rsidR="004F4F18" w:rsidRPr="004F4F18">
              <w:rPr>
                <w:rFonts w:ascii="標楷體" w:eastAsia="標楷體" w:hAnsi="標楷體" w:hint="eastAsia"/>
                <w:b/>
                <w:sz w:val="21"/>
                <w:szCs w:val="21"/>
              </w:rPr>
              <w:t>発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表</w:t>
            </w:r>
            <w:r w:rsidR="004F4F18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セッション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)</w:t>
            </w:r>
          </w:p>
        </w:tc>
        <w:tc>
          <w:tcPr>
            <w:tcW w:w="6741" w:type="dxa"/>
            <w:shd w:val="clear" w:color="auto" w:fill="auto"/>
          </w:tcPr>
          <w:p w:rsidR="00337421" w:rsidRPr="006A70A3" w:rsidRDefault="00337421" w:rsidP="00FC0613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6A70A3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 xml:space="preserve">主持人  </w:t>
            </w:r>
            <w:r w:rsidR="00DE599F" w:rsidRPr="006A70A3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黃  翠</w:t>
            </w:r>
            <w:proofErr w:type="gramStart"/>
            <w:r w:rsidR="00DE599F" w:rsidRPr="006A70A3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娥</w:t>
            </w:r>
            <w:proofErr w:type="gramEnd"/>
            <w:r w:rsidR="00DE599F" w:rsidRPr="006A70A3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(輔仁大学教授)</w:t>
            </w:r>
          </w:p>
          <w:p w:rsidR="00837086" w:rsidRPr="006A70A3" w:rsidRDefault="004F4F18" w:rsidP="00337421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</w:pPr>
            <w:r w:rsidRPr="006A70A3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発</w:t>
            </w:r>
            <w:r w:rsidR="00337421" w:rsidRPr="006A70A3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表者</w:t>
            </w:r>
            <w:r w:rsidR="00337421" w:rsidRPr="006A70A3"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  <w:t xml:space="preserve">  </w:t>
            </w:r>
            <w:r w:rsidR="00837086" w:rsidRPr="006A70A3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落合由治</w:t>
            </w:r>
            <w:r w:rsidR="00837086" w:rsidRPr="006A70A3"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  <w:t>(</w:t>
            </w:r>
            <w:r w:rsidR="00837086" w:rsidRPr="006A70A3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淡江大学教授</w:t>
            </w:r>
            <w:r w:rsidR="00837086" w:rsidRPr="006A70A3"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  <w:t>)</w:t>
            </w:r>
            <w:r w:rsidR="00837086" w:rsidRPr="006A70A3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・</w:t>
            </w:r>
          </w:p>
          <w:p w:rsidR="00337421" w:rsidRPr="006A70A3" w:rsidRDefault="00337421" w:rsidP="00837086">
            <w:pPr>
              <w:ind w:right="1300" w:firstLineChars="400" w:firstLine="84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</w:pPr>
            <w:r w:rsidRPr="006A70A3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曾</w:t>
            </w:r>
            <w:r w:rsidR="00FC0613" w:rsidRPr="006A70A3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 xml:space="preserve">  </w:t>
            </w:r>
            <w:r w:rsidRPr="006A70A3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秋桂</w:t>
            </w:r>
            <w:r w:rsidRPr="006A70A3"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  <w:t>(</w:t>
            </w:r>
            <w:r w:rsidR="00FC0613" w:rsidRPr="006A70A3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淡江</w:t>
            </w:r>
            <w:r w:rsidRPr="006A70A3"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  <w:t>大学教授</w:t>
            </w:r>
            <w:r w:rsidR="0066672C" w:rsidRPr="006A70A3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兼系主任</w:t>
            </w:r>
            <w:r w:rsidRPr="006A70A3"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  <w:t>)</w:t>
            </w:r>
          </w:p>
          <w:p w:rsidR="006A70A3" w:rsidRPr="00160DB7" w:rsidRDefault="00337421" w:rsidP="00337421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</w:pPr>
            <w:r w:rsidRPr="006A70A3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題目</w:t>
            </w:r>
            <w:r w:rsidRPr="006A70A3"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  <w:t xml:space="preserve">    </w:t>
            </w:r>
            <w:r w:rsidR="006A70A3" w:rsidRPr="00160DB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キャップストーンコース</w:t>
            </w:r>
            <w:r w:rsidR="0016551C" w:rsidRPr="00160DB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としての「卒業制作」</w:t>
            </w:r>
          </w:p>
          <w:p w:rsidR="00337421" w:rsidRPr="00160DB7" w:rsidRDefault="0016551C" w:rsidP="0016551C">
            <w:pPr>
              <w:ind w:right="1300" w:firstLineChars="400" w:firstLine="84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</w:pPr>
            <w:r w:rsidRPr="00160DB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の</w:t>
            </w:r>
            <w:r w:rsidR="00160DB7" w:rsidRPr="00160DB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古今</w:t>
            </w:r>
            <w:r w:rsidRPr="00160DB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と課題─淡江大学日本語文学科を例に</w:t>
            </w:r>
          </w:p>
          <w:p w:rsidR="00337421" w:rsidRPr="007C56FC" w:rsidRDefault="004F4F18" w:rsidP="00337421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4F4F18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発</w:t>
            </w:r>
            <w:r w:rsidR="00337421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表者</w:t>
            </w:r>
            <w:r w:rsidR="00337421" w:rsidRPr="007C56FC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 xml:space="preserve">  </w:t>
            </w:r>
            <w:r w:rsidR="00337421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中村</w:t>
            </w:r>
            <w:r w:rsidR="00FC0613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 xml:space="preserve">  </w:t>
            </w:r>
            <w:r w:rsidR="00337421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香苗(淡江大</w:t>
            </w:r>
            <w:r w:rsidR="00285670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学</w:t>
            </w:r>
            <w:r w:rsidR="00337421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助理教授)</w:t>
            </w:r>
          </w:p>
          <w:p w:rsidR="00101130" w:rsidRPr="007C56FC" w:rsidRDefault="00337421" w:rsidP="00FC0613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</w:pPr>
            <w:r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題目</w:t>
            </w:r>
            <w:r w:rsidRPr="007C56FC"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  <w:t xml:space="preserve">    </w:t>
            </w:r>
            <w:r w:rsidR="00101130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キャリア教育を目指した日本語教育実習ーそ</w:t>
            </w:r>
          </w:p>
          <w:p w:rsidR="00337421" w:rsidRPr="007C56FC" w:rsidRDefault="00101130" w:rsidP="00101130">
            <w:pPr>
              <w:ind w:right="1300" w:firstLineChars="400" w:firstLine="84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</w:pPr>
            <w:r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lastRenderedPageBreak/>
              <w:t>の成果と課題ー</w:t>
            </w:r>
          </w:p>
        </w:tc>
      </w:tr>
      <w:tr w:rsidR="00337421" w:rsidTr="00E3281D">
        <w:tc>
          <w:tcPr>
            <w:tcW w:w="1555" w:type="dxa"/>
            <w:shd w:val="clear" w:color="auto" w:fill="auto"/>
          </w:tcPr>
          <w:p w:rsidR="00337421" w:rsidRPr="009F4B1C" w:rsidRDefault="00337421" w:rsidP="00337421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lastRenderedPageBreak/>
              <w:t>1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200</w:t>
            </w: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-1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3</w:t>
            </w:r>
            <w:r w:rsidRPr="009F4B1C">
              <w:rPr>
                <w:rFonts w:ascii="標楷體" w:eastAsia="標楷體" w:hAnsi="標楷體"/>
                <w:b/>
                <w:sz w:val="21"/>
                <w:szCs w:val="21"/>
                <w:lang w:eastAsia="ja-JP"/>
              </w:rPr>
              <w:t>0</w:t>
            </w: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0</w:t>
            </w:r>
          </w:p>
        </w:tc>
        <w:tc>
          <w:tcPr>
            <w:tcW w:w="6741" w:type="dxa"/>
            <w:shd w:val="clear" w:color="auto" w:fill="auto"/>
          </w:tcPr>
          <w:p w:rsidR="00337421" w:rsidRPr="007C56FC" w:rsidRDefault="007C56FC" w:rsidP="007C56FC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</w:pPr>
            <w:r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昼食</w:t>
            </w:r>
          </w:p>
        </w:tc>
      </w:tr>
      <w:tr w:rsidR="00337421" w:rsidTr="00D12C60">
        <w:tc>
          <w:tcPr>
            <w:tcW w:w="1555" w:type="dxa"/>
            <w:shd w:val="clear" w:color="auto" w:fill="auto"/>
          </w:tcPr>
          <w:p w:rsidR="00337421" w:rsidRPr="009F4B1C" w:rsidRDefault="00337421" w:rsidP="00337421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1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300</w:t>
            </w: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-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14</w:t>
            </w:r>
            <w:r w:rsidRPr="009F4B1C">
              <w:rPr>
                <w:rFonts w:ascii="標楷體" w:eastAsia="標楷體" w:hAnsi="標楷體"/>
                <w:b/>
                <w:sz w:val="21"/>
                <w:szCs w:val="21"/>
                <w:lang w:eastAsia="ja-JP"/>
              </w:rPr>
              <w:t>0</w:t>
            </w: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0</w:t>
            </w:r>
          </w:p>
          <w:p w:rsidR="00337421" w:rsidRPr="009F4B1C" w:rsidRDefault="00337421" w:rsidP="004F4F18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(第二</w:t>
            </w:r>
            <w:r w:rsidR="004F4F18" w:rsidRPr="004F4F18">
              <w:rPr>
                <w:rFonts w:ascii="標楷體" w:eastAsia="標楷體" w:hAnsi="標楷體" w:hint="eastAsia"/>
                <w:b/>
                <w:sz w:val="21"/>
                <w:szCs w:val="21"/>
              </w:rPr>
              <w:t>発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表</w:t>
            </w:r>
            <w:r w:rsidR="004F4F18" w:rsidRPr="004F4F18">
              <w:rPr>
                <w:rFonts w:ascii="標楷體" w:eastAsia="標楷體" w:hAnsi="標楷體" w:hint="eastAsia"/>
                <w:b/>
                <w:sz w:val="21"/>
                <w:szCs w:val="21"/>
              </w:rPr>
              <w:t>セッション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)</w:t>
            </w:r>
          </w:p>
        </w:tc>
        <w:tc>
          <w:tcPr>
            <w:tcW w:w="6741" w:type="dxa"/>
            <w:shd w:val="clear" w:color="auto" w:fill="auto"/>
          </w:tcPr>
          <w:p w:rsidR="00337421" w:rsidRPr="0052401E" w:rsidRDefault="00337421" w:rsidP="00FC0613">
            <w:pPr>
              <w:ind w:right="1300"/>
              <w:jc w:val="both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  <w:r w:rsidRPr="007C56FC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 xml:space="preserve">主持人  </w:t>
            </w:r>
            <w:r w:rsidR="00DE599F" w:rsidRPr="00DE599F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頼　錦雀</w:t>
            </w:r>
            <w:r w:rsidR="00DE599F" w:rsidRPr="00DE599F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(</w:t>
            </w:r>
            <w:r w:rsidR="00DE599F" w:rsidRPr="00DE599F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東呉大学教授</w:t>
            </w:r>
            <w:r w:rsidR="00DE599F" w:rsidRPr="00DE599F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)</w:t>
            </w:r>
          </w:p>
          <w:p w:rsidR="00337421" w:rsidRPr="0052401E" w:rsidRDefault="004F4F18" w:rsidP="00337421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発</w:t>
            </w:r>
            <w:r w:rsidR="00337421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表者</w:t>
            </w:r>
            <w:r w:rsidR="00337421" w:rsidRPr="0052401E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 xml:space="preserve">  </w:t>
            </w:r>
            <w:r w:rsidR="00337421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董</w:t>
            </w:r>
            <w:r w:rsidR="00FC0613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 xml:space="preserve">  </w:t>
            </w:r>
            <w:r w:rsidR="00337421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莊敬</w:t>
            </w:r>
            <w:r w:rsidR="00337421" w:rsidRPr="0052401E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(</w:t>
            </w:r>
            <w:r w:rsidR="00337421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文藻外語大</w:t>
            </w:r>
            <w:r w:rsidR="00285670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学</w:t>
            </w:r>
            <w:r w:rsidR="00337421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副教授</w:t>
            </w:r>
            <w:r w:rsidR="00337421" w:rsidRPr="0052401E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)</w:t>
            </w:r>
          </w:p>
          <w:p w:rsidR="006B17A2" w:rsidRPr="0052401E" w:rsidRDefault="00337421" w:rsidP="00337421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</w:pPr>
            <w:r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題目</w:t>
            </w:r>
            <w:r w:rsidRPr="0052401E"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  <w:t xml:space="preserve">    </w:t>
            </w:r>
            <w:r w:rsidR="006B17A2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大学におけるキャリア支援の有用性と課題</w:t>
            </w:r>
          </w:p>
          <w:p w:rsidR="00337421" w:rsidRPr="0052401E" w:rsidRDefault="006B17A2" w:rsidP="006B17A2">
            <w:pPr>
              <w:ind w:right="1300" w:firstLineChars="400" w:firstLine="84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</w:pPr>
            <w:r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―就職経路、大学経験からの影響要因の検討</w:t>
            </w:r>
          </w:p>
          <w:p w:rsidR="00337421" w:rsidRPr="0052401E" w:rsidRDefault="004F4F18" w:rsidP="00337421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発</w:t>
            </w:r>
            <w:r w:rsidR="00337421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表者</w:t>
            </w:r>
            <w:r w:rsidR="00337421" w:rsidRPr="0052401E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 xml:space="preserve">  </w:t>
            </w:r>
            <w:r w:rsidR="00337421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羅</w:t>
            </w:r>
            <w:r w:rsidR="00FC0613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 xml:space="preserve">  </w:t>
            </w:r>
            <w:r w:rsidR="00337421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曉勤(銘</w:t>
            </w:r>
            <w:r w:rsidR="00837086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伝</w:t>
            </w:r>
            <w:r w:rsidR="00337421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大</w:t>
            </w:r>
            <w:r w:rsidR="00285670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学</w:t>
            </w:r>
            <w:r w:rsidR="00337421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副教授)</w:t>
            </w:r>
          </w:p>
          <w:p w:rsidR="006B17A2" w:rsidRPr="0052401E" w:rsidRDefault="00337421" w:rsidP="00954CBB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</w:pPr>
            <w:r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題目</w:t>
            </w:r>
            <w:r w:rsidRPr="0052401E"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  <w:t xml:space="preserve">    </w:t>
            </w:r>
            <w:r w:rsidR="00954CBB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海外インターンシップ実施現状及び課題</w:t>
            </w:r>
          </w:p>
          <w:p w:rsidR="00337421" w:rsidRPr="007C56FC" w:rsidRDefault="006B17A2" w:rsidP="00087137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</w:pPr>
            <w:r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 xml:space="preserve">　　　　</w:t>
            </w:r>
            <w:r w:rsidR="00954CBB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ー銘伝大学応用日本語学科を例にー</w:t>
            </w:r>
          </w:p>
        </w:tc>
      </w:tr>
      <w:tr w:rsidR="00337421" w:rsidTr="00113157">
        <w:tc>
          <w:tcPr>
            <w:tcW w:w="1555" w:type="dxa"/>
            <w:shd w:val="clear" w:color="auto" w:fill="auto"/>
          </w:tcPr>
          <w:p w:rsidR="00337421" w:rsidRPr="009F4B1C" w:rsidRDefault="00337421" w:rsidP="00337421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1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400</w:t>
            </w: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-1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5</w:t>
            </w:r>
            <w:r w:rsidRPr="009F4B1C">
              <w:rPr>
                <w:rFonts w:ascii="標楷體" w:eastAsia="標楷體" w:hAnsi="標楷體"/>
                <w:b/>
                <w:sz w:val="21"/>
                <w:szCs w:val="21"/>
                <w:lang w:eastAsia="ja-JP"/>
              </w:rPr>
              <w:t>0</w:t>
            </w: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0</w:t>
            </w:r>
          </w:p>
          <w:p w:rsidR="004D1759" w:rsidRPr="009F4B1C" w:rsidRDefault="004D1759" w:rsidP="004F4F18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(第三</w:t>
            </w:r>
            <w:r w:rsidR="004F4F18" w:rsidRPr="004F4F18">
              <w:rPr>
                <w:rFonts w:ascii="標楷體" w:eastAsia="標楷體" w:hAnsi="標楷體" w:hint="eastAsia"/>
                <w:b/>
                <w:sz w:val="21"/>
                <w:szCs w:val="21"/>
              </w:rPr>
              <w:t>発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表</w:t>
            </w:r>
            <w:r w:rsidR="004F4F18" w:rsidRPr="004F4F18">
              <w:rPr>
                <w:rFonts w:ascii="標楷體" w:eastAsia="標楷體" w:hAnsi="標楷體" w:hint="eastAsia"/>
                <w:b/>
                <w:sz w:val="21"/>
                <w:szCs w:val="21"/>
              </w:rPr>
              <w:t>セッション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)</w:t>
            </w:r>
          </w:p>
        </w:tc>
        <w:tc>
          <w:tcPr>
            <w:tcW w:w="6741" w:type="dxa"/>
            <w:shd w:val="clear" w:color="auto" w:fill="auto"/>
          </w:tcPr>
          <w:p w:rsidR="00337421" w:rsidRPr="0052401E" w:rsidRDefault="00337421" w:rsidP="00FC0613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7C56FC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 xml:space="preserve">主持人  </w:t>
            </w:r>
            <w:proofErr w:type="gramStart"/>
            <w:r w:rsidR="00FC0613" w:rsidRPr="00532A86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范</w:t>
            </w:r>
            <w:proofErr w:type="gramEnd"/>
            <w:r w:rsidR="00FC0613" w:rsidRPr="00532A86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 xml:space="preserve">  淑</w:t>
            </w:r>
            <w:r w:rsidR="00FC0613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文(台</w:t>
            </w:r>
            <w:r w:rsidR="0010585C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湾</w:t>
            </w:r>
            <w:r w:rsidR="00FC0613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大</w:t>
            </w:r>
            <w:r w:rsidR="00285670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学</w:t>
            </w:r>
            <w:r w:rsidR="00F0771E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教授兼</w:t>
            </w:r>
            <w:r w:rsidR="0052401E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学科</w:t>
            </w:r>
            <w:r w:rsidR="00FC0613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主任)</w:t>
            </w:r>
          </w:p>
          <w:p w:rsidR="00337421" w:rsidRPr="0052401E" w:rsidRDefault="004F4F18" w:rsidP="00337421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発</w:t>
            </w:r>
            <w:r w:rsidR="00337421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表者</w:t>
            </w:r>
            <w:r w:rsidR="00337421" w:rsidRPr="0052401E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 xml:space="preserve">  </w:t>
            </w:r>
            <w:r w:rsidR="00337421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堀越</w:t>
            </w:r>
            <w:r w:rsidR="00FC0613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 xml:space="preserve">  </w:t>
            </w:r>
            <w:r w:rsidR="00337421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和男</w:t>
            </w:r>
            <w:r w:rsidR="00337421" w:rsidRPr="0052401E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(</w:t>
            </w:r>
            <w:r w:rsidR="00337421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淡江大</w:t>
            </w:r>
            <w:r w:rsidR="0010585C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学</w:t>
            </w:r>
            <w:r w:rsidR="00337421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副教授</w:t>
            </w:r>
            <w:r w:rsidR="00337421" w:rsidRPr="0052401E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)</w:t>
            </w:r>
          </w:p>
          <w:p w:rsidR="0052401E" w:rsidRDefault="00337421" w:rsidP="00337421">
            <w:pPr>
              <w:ind w:right="1300"/>
              <w:jc w:val="both"/>
              <w:rPr>
                <w:rFonts w:ascii="標楷體" w:eastAsia="MS Mincho" w:hAnsi="標楷體"/>
                <w:color w:val="000000" w:themeColor="text1"/>
                <w:sz w:val="21"/>
                <w:szCs w:val="21"/>
                <w:lang w:eastAsia="ja-JP"/>
              </w:rPr>
            </w:pPr>
            <w:r w:rsidRPr="00532A86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題目</w:t>
            </w:r>
            <w:r w:rsidRPr="00532A86"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  <w:t xml:space="preserve">   </w:t>
            </w:r>
            <w:r w:rsidR="0052401E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ドキュメンタリー制作を取り入れた</w:t>
            </w:r>
            <w:r w:rsidR="0052401E" w:rsidRPr="0052401E"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  <w:t>4</w:t>
            </w:r>
            <w:r w:rsidR="0052401E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年生会話</w:t>
            </w:r>
          </w:p>
          <w:p w:rsidR="00337421" w:rsidRPr="00532A86" w:rsidRDefault="0052401E" w:rsidP="0052401E">
            <w:pPr>
              <w:ind w:right="1300" w:firstLineChars="350" w:firstLine="735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</w:pPr>
            <w:r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授業の試み</w:t>
            </w:r>
            <w:r w:rsidRPr="0052401E">
              <w:rPr>
                <w:rFonts w:ascii="標楷體" w:eastAsia="標楷體" w:hAnsi="標楷體" w:hint="cs"/>
                <w:color w:val="000000" w:themeColor="text1"/>
                <w:sz w:val="21"/>
                <w:szCs w:val="21"/>
                <w:lang w:eastAsia="ja-JP"/>
              </w:rPr>
              <w:t>―</w:t>
            </w:r>
            <w:r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「卒業制作」との連携</w:t>
            </w:r>
            <w:r w:rsidRPr="0052401E">
              <w:rPr>
                <w:rFonts w:ascii="標楷體" w:eastAsia="標楷體" w:hAnsi="標楷體" w:hint="cs"/>
                <w:color w:val="000000" w:themeColor="text1"/>
                <w:sz w:val="21"/>
                <w:szCs w:val="21"/>
                <w:lang w:eastAsia="ja-JP"/>
              </w:rPr>
              <w:t>―</w:t>
            </w:r>
          </w:p>
          <w:p w:rsidR="00C71A68" w:rsidRPr="00532A86" w:rsidRDefault="004F4F18" w:rsidP="00C71A68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4F4F18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発</w:t>
            </w:r>
            <w:r w:rsidR="00337421" w:rsidRPr="00532A86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表者</w:t>
            </w:r>
            <w:r w:rsidR="00337421" w:rsidRPr="00532A86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 xml:space="preserve">  </w:t>
            </w:r>
            <w:r w:rsidR="00C71A68" w:rsidRPr="00532A86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河村  裕之(淡江大</w:t>
            </w:r>
            <w:r w:rsidR="0010585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学</w:t>
            </w:r>
            <w:r w:rsidR="00C71A68" w:rsidRPr="00532A86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講師)</w:t>
            </w:r>
          </w:p>
          <w:p w:rsidR="00337421" w:rsidRPr="007C56FC" w:rsidRDefault="00337421" w:rsidP="0066672C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</w:pPr>
            <w:r w:rsidRPr="00532A86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題目</w:t>
            </w:r>
            <w:r w:rsidRPr="00532A86"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  <w:t xml:space="preserve">    </w:t>
            </w:r>
            <w:r w:rsidR="0066672C" w:rsidRPr="00532A86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「雑誌編集」－指導の現状と成果</w:t>
            </w:r>
          </w:p>
        </w:tc>
      </w:tr>
      <w:tr w:rsidR="004D1759" w:rsidTr="00113157">
        <w:tc>
          <w:tcPr>
            <w:tcW w:w="1555" w:type="dxa"/>
            <w:shd w:val="clear" w:color="auto" w:fill="auto"/>
          </w:tcPr>
          <w:p w:rsidR="004D1759" w:rsidRPr="009F4B1C" w:rsidRDefault="004D1759" w:rsidP="004D1759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1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500</w:t>
            </w: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-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1510</w:t>
            </w:r>
          </w:p>
        </w:tc>
        <w:tc>
          <w:tcPr>
            <w:tcW w:w="6741" w:type="dxa"/>
            <w:shd w:val="clear" w:color="auto" w:fill="auto"/>
          </w:tcPr>
          <w:p w:rsidR="004D1759" w:rsidRPr="007C56FC" w:rsidRDefault="007C56FC" w:rsidP="007C56FC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</w:pPr>
            <w:r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ティータイム</w:t>
            </w:r>
          </w:p>
        </w:tc>
      </w:tr>
      <w:tr w:rsidR="004D1759" w:rsidTr="00113157">
        <w:tc>
          <w:tcPr>
            <w:tcW w:w="1555" w:type="dxa"/>
            <w:shd w:val="clear" w:color="auto" w:fill="auto"/>
          </w:tcPr>
          <w:p w:rsidR="004D1759" w:rsidRPr="009F4B1C" w:rsidRDefault="004D1759" w:rsidP="004D1759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1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510</w:t>
            </w:r>
            <w:r w:rsidRPr="009F4B1C">
              <w:rPr>
                <w:rFonts w:ascii="標楷體" w:eastAsia="標楷體" w:hAnsi="標楷體"/>
                <w:b/>
                <w:sz w:val="21"/>
                <w:szCs w:val="21"/>
              </w:rPr>
              <w:t>-1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610</w:t>
            </w:r>
          </w:p>
          <w:p w:rsidR="009F3248" w:rsidRPr="009F4B1C" w:rsidRDefault="009F3248" w:rsidP="004F4F18">
            <w:pPr>
              <w:rPr>
                <w:rFonts w:ascii="標楷體" w:eastAsia="標楷體" w:hAnsi="標楷體"/>
                <w:b/>
                <w:sz w:val="21"/>
                <w:szCs w:val="21"/>
                <w:lang w:eastAsia="ja-JP"/>
              </w:rPr>
            </w:pP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(第四</w:t>
            </w:r>
            <w:r w:rsidR="004F4F18" w:rsidRPr="004F4F18">
              <w:rPr>
                <w:rFonts w:ascii="標楷體" w:eastAsia="標楷體" w:hAnsi="標楷體" w:hint="eastAsia"/>
                <w:b/>
                <w:sz w:val="21"/>
                <w:szCs w:val="21"/>
              </w:rPr>
              <w:t>発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表</w:t>
            </w:r>
            <w:r w:rsidR="004F4F18" w:rsidRPr="004F4F18">
              <w:rPr>
                <w:rFonts w:ascii="標楷體" w:eastAsia="標楷體" w:hAnsi="標楷體" w:hint="eastAsia"/>
                <w:b/>
                <w:sz w:val="21"/>
                <w:szCs w:val="21"/>
              </w:rPr>
              <w:t>セッション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)</w:t>
            </w:r>
          </w:p>
        </w:tc>
        <w:tc>
          <w:tcPr>
            <w:tcW w:w="6741" w:type="dxa"/>
            <w:shd w:val="clear" w:color="auto" w:fill="auto"/>
          </w:tcPr>
          <w:p w:rsidR="004D1759" w:rsidRPr="0052401E" w:rsidRDefault="004D1759" w:rsidP="004D1759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主持人</w:t>
            </w:r>
            <w:r w:rsidRPr="007C56FC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 xml:space="preserve">  </w:t>
            </w:r>
            <w:r w:rsidR="00636D90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蘇</w:t>
            </w:r>
            <w:r w:rsidR="007C56FC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</w:rPr>
              <w:t xml:space="preserve">　</w:t>
            </w:r>
            <w:proofErr w:type="gramStart"/>
            <w:r w:rsidR="00636D90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克保</w:t>
            </w:r>
            <w:proofErr w:type="gramEnd"/>
            <w:r w:rsidR="00636D90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(</w:t>
            </w:r>
            <w:r w:rsidR="00636D90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東</w:t>
            </w:r>
            <w:r w:rsidR="00636D90" w:rsidRPr="0052401E">
              <w:rPr>
                <w:rFonts w:ascii="標楷體" w:eastAsia="標楷體" w:hAnsi="標楷體" w:cs="微軟正黑體" w:hint="eastAsia"/>
                <w:color w:val="000000" w:themeColor="text1"/>
                <w:sz w:val="21"/>
                <w:szCs w:val="21"/>
              </w:rPr>
              <w:t>吳</w:t>
            </w:r>
            <w:r w:rsidR="00636D90" w:rsidRPr="0052401E">
              <w:rPr>
                <w:rFonts w:ascii="標楷體" w:eastAsia="標楷體" w:hAnsi="標楷體" w:cs="MS Mincho" w:hint="eastAsia"/>
                <w:color w:val="000000" w:themeColor="text1"/>
                <w:sz w:val="21"/>
                <w:szCs w:val="21"/>
              </w:rPr>
              <w:t>大</w:t>
            </w:r>
            <w:r w:rsidR="00285670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学</w:t>
            </w:r>
            <w:r w:rsidR="00636D90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副教授兼</w:t>
            </w:r>
            <w:r w:rsidR="0052401E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学科</w:t>
            </w:r>
            <w:r w:rsidR="00636D90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主任</w:t>
            </w:r>
            <w:r w:rsidR="009F4B1C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)</w:t>
            </w:r>
          </w:p>
          <w:p w:rsidR="00C71A68" w:rsidRPr="007C56FC" w:rsidRDefault="004F4F18" w:rsidP="004D1759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4F4F18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発</w:t>
            </w:r>
            <w:r w:rsidR="004D1759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 xml:space="preserve">表者  </w:t>
            </w:r>
            <w:r w:rsidR="00C71A68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孫</w:t>
            </w:r>
            <w:r w:rsidR="00C71A68" w:rsidRPr="007C56FC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 xml:space="preserve">  </w:t>
            </w:r>
            <w:r w:rsidR="00C71A68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寅華</w:t>
            </w:r>
            <w:r w:rsidR="00C71A68" w:rsidRPr="007C56FC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(</w:t>
            </w:r>
            <w:r w:rsidR="00C71A68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淡江大学副教授</w:t>
            </w:r>
            <w:r w:rsidR="00C71A68" w:rsidRPr="007C56FC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>)</w:t>
            </w:r>
          </w:p>
          <w:p w:rsidR="00177340" w:rsidRPr="007C56FC" w:rsidRDefault="004D1759" w:rsidP="004D1759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</w:pPr>
            <w:r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 xml:space="preserve">題目    </w:t>
            </w:r>
            <w:r w:rsidR="00177340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二年生会話教室においてディベート実施の</w:t>
            </w:r>
          </w:p>
          <w:p w:rsidR="00177340" w:rsidRPr="007C56FC" w:rsidRDefault="00177340" w:rsidP="00177340">
            <w:pPr>
              <w:ind w:right="1300" w:firstLineChars="400" w:firstLine="84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可能性</w:t>
            </w:r>
          </w:p>
          <w:p w:rsidR="004D1759" w:rsidRPr="007C56FC" w:rsidRDefault="004F4F18" w:rsidP="00177340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4F4F18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発</w:t>
            </w:r>
            <w:r w:rsidR="004D1759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表者  富田  哲(淡江大</w:t>
            </w:r>
            <w:r w:rsidR="00285670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学</w:t>
            </w:r>
            <w:r w:rsidR="004D1759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副教授)</w:t>
            </w:r>
          </w:p>
          <w:p w:rsidR="006B17A2" w:rsidRPr="007C56FC" w:rsidRDefault="004D1759" w:rsidP="006B17A2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</w:pPr>
            <w:r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題目</w:t>
            </w:r>
            <w:r w:rsidRPr="007C56FC"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  <w:t xml:space="preserve">    </w:t>
            </w:r>
            <w:r w:rsidR="00C71A68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大学教育での日本語ディベートの実践</w:t>
            </w:r>
          </w:p>
          <w:p w:rsidR="004D1759" w:rsidRPr="007C56FC" w:rsidRDefault="006B17A2" w:rsidP="006B17A2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</w:pPr>
            <w:r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 xml:space="preserve">　　　　―</w:t>
            </w:r>
            <w:r w:rsidR="00C71A68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意義と限界</w:t>
            </w:r>
            <w:r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―</w:t>
            </w:r>
          </w:p>
        </w:tc>
      </w:tr>
      <w:tr w:rsidR="004D1759" w:rsidTr="00113157">
        <w:tc>
          <w:tcPr>
            <w:tcW w:w="1555" w:type="dxa"/>
            <w:shd w:val="clear" w:color="auto" w:fill="auto"/>
          </w:tcPr>
          <w:p w:rsidR="004D1759" w:rsidRPr="009F4B1C" w:rsidRDefault="004D1759" w:rsidP="004D1759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9F4B1C">
              <w:rPr>
                <w:rFonts w:ascii="標楷體" w:eastAsia="標楷體" w:hAnsi="標楷體"/>
                <w:b/>
                <w:sz w:val="21"/>
                <w:szCs w:val="21"/>
                <w:lang w:eastAsia="ja-JP"/>
              </w:rPr>
              <w:t>1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610</w:t>
            </w:r>
            <w:r w:rsidRPr="009F4B1C">
              <w:rPr>
                <w:rFonts w:ascii="標楷體" w:eastAsia="標楷體" w:hAnsi="標楷體"/>
                <w:b/>
                <w:sz w:val="21"/>
                <w:szCs w:val="21"/>
                <w:lang w:eastAsia="ja-JP"/>
              </w:rPr>
              <w:t>-1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710</w:t>
            </w:r>
          </w:p>
          <w:p w:rsidR="009F3248" w:rsidRPr="009F4B1C" w:rsidRDefault="009F3248" w:rsidP="004F4F18">
            <w:pPr>
              <w:rPr>
                <w:rFonts w:ascii="標楷體" w:eastAsia="標楷體" w:hAnsi="標楷體"/>
                <w:b/>
                <w:sz w:val="21"/>
                <w:szCs w:val="21"/>
                <w:lang w:eastAsia="ja-JP"/>
              </w:rPr>
            </w:pP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  <w:lang w:eastAsia="ja-JP"/>
              </w:rPr>
              <w:t>(第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五</w:t>
            </w:r>
            <w:r w:rsidR="004F4F18" w:rsidRPr="004F4F18">
              <w:rPr>
                <w:rFonts w:ascii="標楷體" w:eastAsia="標楷體" w:hAnsi="標楷體" w:hint="eastAsia"/>
                <w:b/>
                <w:sz w:val="21"/>
                <w:szCs w:val="21"/>
                <w:lang w:eastAsia="ja-JP"/>
              </w:rPr>
              <w:t>発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  <w:lang w:eastAsia="ja-JP"/>
              </w:rPr>
              <w:t>表</w:t>
            </w:r>
            <w:r w:rsidR="004F4F18" w:rsidRPr="004F4F18">
              <w:rPr>
                <w:rFonts w:ascii="標楷體" w:eastAsia="標楷體" w:hAnsi="標楷體" w:hint="eastAsia"/>
                <w:b/>
                <w:sz w:val="21"/>
                <w:szCs w:val="21"/>
                <w:lang w:eastAsia="ja-JP"/>
              </w:rPr>
              <w:t>セッション</w:t>
            </w: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6741" w:type="dxa"/>
            <w:shd w:val="clear" w:color="auto" w:fill="auto"/>
          </w:tcPr>
          <w:p w:rsidR="00636D90" w:rsidRPr="0052401E" w:rsidRDefault="004D1759" w:rsidP="004D1759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主持人</w:t>
            </w:r>
            <w:r w:rsidRPr="007C56FC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 xml:space="preserve">  </w:t>
            </w:r>
            <w:r w:rsidR="00636D90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李</w:t>
            </w:r>
            <w:r w:rsidR="007C56FC">
              <w:rPr>
                <w:rFonts w:ascii="MS Mincho" w:eastAsia="MS Mincho" w:hAnsi="MS Mincho" w:hint="eastAsia"/>
                <w:color w:val="000000" w:themeColor="text1"/>
                <w:sz w:val="21"/>
                <w:szCs w:val="21"/>
              </w:rPr>
              <w:t xml:space="preserve">　</w:t>
            </w:r>
            <w:r w:rsidR="00636D90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偉</w:t>
            </w:r>
            <w:proofErr w:type="gramStart"/>
            <w:r w:rsidR="00636D90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煌</w:t>
            </w:r>
            <w:proofErr w:type="gramEnd"/>
            <w:r w:rsidR="00636D90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(靜宜大</w:t>
            </w:r>
            <w:r w:rsidR="00285670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学</w:t>
            </w:r>
            <w:r w:rsidR="00636D90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副教</w:t>
            </w:r>
            <w:r w:rsidR="00636D90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授兼</w:t>
            </w:r>
            <w:r w:rsidR="0052401E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学科</w:t>
            </w:r>
            <w:r w:rsidR="00636D90" w:rsidRPr="0052401E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主任)</w:t>
            </w:r>
          </w:p>
          <w:p w:rsidR="004D1759" w:rsidRPr="007C56FC" w:rsidRDefault="004F4F18" w:rsidP="004D1759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4F4F18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発</w:t>
            </w:r>
            <w:r w:rsidR="004D1759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 xml:space="preserve">表者  </w:t>
            </w:r>
            <w:r w:rsidR="00101130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林</w:t>
            </w:r>
            <w:r w:rsidR="00F22A45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 xml:space="preserve"> </w:t>
            </w:r>
            <w:r w:rsidR="00F22A45" w:rsidRPr="007C56FC"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  <w:t xml:space="preserve"> </w:t>
            </w:r>
            <w:r w:rsidR="00101130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寄</w:t>
            </w:r>
            <w:r w:rsidR="00C71A68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雯(淡江大</w:t>
            </w:r>
            <w:r w:rsidR="0010585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学</w:t>
            </w:r>
            <w:r w:rsidR="00C71A68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副教授)</w:t>
            </w:r>
          </w:p>
          <w:p w:rsidR="00636D90" w:rsidRPr="007C56FC" w:rsidRDefault="004D1759" w:rsidP="00636D90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</w:pPr>
            <w:r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 xml:space="preserve">題目    </w:t>
            </w:r>
            <w:r w:rsidR="00636D90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実務に生かす第二言語習得の実践例</w:t>
            </w:r>
          </w:p>
          <w:p w:rsidR="004D1759" w:rsidRPr="007C56FC" w:rsidRDefault="00636D90" w:rsidP="00636D90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</w:pPr>
            <w:r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 xml:space="preserve">        </w:t>
            </w:r>
            <w:r w:rsidRPr="007C56FC">
              <w:rPr>
                <w:rFonts w:ascii="標楷體" w:eastAsia="標楷體" w:hAnsi="標楷體" w:hint="cs"/>
                <w:color w:val="000000" w:themeColor="text1"/>
                <w:sz w:val="21"/>
                <w:szCs w:val="21"/>
                <w:lang w:eastAsia="ja-JP"/>
              </w:rPr>
              <w:t>―</w:t>
            </w:r>
            <w:r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淡江大学卒業専題翻訳組を例として</w:t>
            </w:r>
            <w:r w:rsidRPr="007C56FC">
              <w:rPr>
                <w:rFonts w:ascii="標楷體" w:eastAsia="標楷體" w:hAnsi="標楷體" w:hint="cs"/>
                <w:color w:val="000000" w:themeColor="text1"/>
                <w:sz w:val="21"/>
                <w:szCs w:val="21"/>
                <w:lang w:eastAsia="ja-JP"/>
              </w:rPr>
              <w:t>―</w:t>
            </w:r>
          </w:p>
          <w:p w:rsidR="004D1759" w:rsidRPr="007C56FC" w:rsidRDefault="004F4F18" w:rsidP="004D1759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4F4F18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発</w:t>
            </w:r>
            <w:r w:rsidR="004D1759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 xml:space="preserve">表者  </w:t>
            </w:r>
            <w:r w:rsidR="00C71A68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王  憶雲(淡江大</w:t>
            </w:r>
            <w:r w:rsidR="00285670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学</w:t>
            </w:r>
            <w:r w:rsidR="00C71A68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助理教授)</w:t>
            </w:r>
          </w:p>
          <w:p w:rsidR="004D1759" w:rsidRPr="007C56FC" w:rsidRDefault="004D1759" w:rsidP="006B17A2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</w:pPr>
            <w:r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題目</w:t>
            </w:r>
            <w:r w:rsidRPr="007C56FC"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  <w:t xml:space="preserve">    </w:t>
            </w:r>
            <w:r w:rsidR="006B17A2" w:rsidRPr="007C56F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lang w:eastAsia="ja-JP"/>
              </w:rPr>
              <w:t>キャプストンプログラムと卒業演劇公演</w:t>
            </w:r>
          </w:p>
        </w:tc>
      </w:tr>
      <w:tr w:rsidR="004D1759" w:rsidTr="00113157">
        <w:tc>
          <w:tcPr>
            <w:tcW w:w="1555" w:type="dxa"/>
            <w:shd w:val="clear" w:color="auto" w:fill="auto"/>
          </w:tcPr>
          <w:p w:rsidR="004D1759" w:rsidRPr="009F4B1C" w:rsidRDefault="004D1759" w:rsidP="004D1759">
            <w:pPr>
              <w:rPr>
                <w:rFonts w:ascii="標楷體" w:eastAsia="標楷體" w:hAnsi="標楷體"/>
                <w:b/>
                <w:sz w:val="21"/>
                <w:szCs w:val="21"/>
                <w:lang w:eastAsia="ja-JP"/>
              </w:rPr>
            </w:pPr>
            <w:r w:rsidRPr="009F4B1C">
              <w:rPr>
                <w:rFonts w:ascii="標楷體" w:eastAsia="標楷體" w:hAnsi="標楷體" w:hint="eastAsia"/>
                <w:b/>
                <w:sz w:val="21"/>
                <w:szCs w:val="21"/>
              </w:rPr>
              <w:t>1710-1720</w:t>
            </w:r>
          </w:p>
        </w:tc>
        <w:tc>
          <w:tcPr>
            <w:tcW w:w="6741" w:type="dxa"/>
            <w:shd w:val="clear" w:color="auto" w:fill="auto"/>
          </w:tcPr>
          <w:p w:rsidR="004D1759" w:rsidRPr="00101130" w:rsidRDefault="004D1759" w:rsidP="004D1759">
            <w:pPr>
              <w:ind w:right="130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  <w:lang w:eastAsia="ja-JP"/>
              </w:rPr>
            </w:pPr>
            <w:r w:rsidRPr="00101130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閉幕式</w:t>
            </w:r>
            <w:r w:rsidR="009F4B1C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 xml:space="preserve">  </w:t>
            </w:r>
          </w:p>
        </w:tc>
      </w:tr>
    </w:tbl>
    <w:p w:rsidR="004F4F18" w:rsidRDefault="004F4F18" w:rsidP="001D174F">
      <w:pPr>
        <w:spacing w:line="400" w:lineRule="atLeast"/>
        <w:rPr>
          <w:rFonts w:ascii="標楷體" w:eastAsia="標楷體" w:hAnsi="標楷體" w:cs="Times New Roman"/>
          <w:b/>
          <w:szCs w:val="24"/>
        </w:rPr>
      </w:pPr>
    </w:p>
    <w:p w:rsidR="001D174F" w:rsidRPr="003758C5" w:rsidRDefault="00493BED" w:rsidP="001D174F">
      <w:pPr>
        <w:spacing w:line="400" w:lineRule="atLeast"/>
        <w:rPr>
          <w:rFonts w:ascii="標楷體" w:eastAsia="標楷體" w:hAnsi="標楷體" w:cs="Times New Roman"/>
          <w:b/>
          <w:szCs w:val="24"/>
        </w:rPr>
      </w:pPr>
      <w:proofErr w:type="gramStart"/>
      <w:r w:rsidRPr="003758C5">
        <w:rPr>
          <w:rFonts w:ascii="標楷體" w:eastAsia="標楷體" w:hAnsi="標楷體" w:cs="Times New Roman" w:hint="eastAsia"/>
          <w:b/>
          <w:szCs w:val="24"/>
        </w:rPr>
        <w:t>主催</w:t>
      </w:r>
      <w:proofErr w:type="gramEnd"/>
      <w:r w:rsidR="001D174F" w:rsidRPr="003758C5">
        <w:rPr>
          <w:rFonts w:ascii="標楷體" w:eastAsia="標楷體" w:hAnsi="標楷體" w:cs="Times New Roman"/>
          <w:b/>
          <w:szCs w:val="24"/>
        </w:rPr>
        <w:t xml:space="preserve">　淡江大</w:t>
      </w:r>
      <w:r w:rsidR="006A0626" w:rsidRPr="003758C5">
        <w:rPr>
          <w:rFonts w:ascii="標楷體" w:eastAsia="標楷體" w:hAnsi="標楷體" w:cs="Times New Roman" w:hint="eastAsia"/>
          <w:b/>
          <w:szCs w:val="24"/>
        </w:rPr>
        <w:t>学</w:t>
      </w:r>
      <w:r w:rsidR="001D174F" w:rsidRPr="003758C5">
        <w:rPr>
          <w:rFonts w:ascii="標楷體" w:eastAsia="標楷體" w:hAnsi="標楷體" w:cs="Times New Roman" w:hint="eastAsia"/>
          <w:b/>
          <w:szCs w:val="24"/>
        </w:rPr>
        <w:t>日本語文</w:t>
      </w:r>
      <w:r w:rsidR="006A0626" w:rsidRPr="003758C5">
        <w:rPr>
          <w:rFonts w:ascii="標楷體" w:eastAsia="標楷體" w:hAnsi="標楷體" w:cs="Times New Roman" w:hint="eastAsia"/>
          <w:b/>
          <w:szCs w:val="24"/>
        </w:rPr>
        <w:t>学</w:t>
      </w:r>
      <w:r w:rsidR="001D174F" w:rsidRPr="003758C5">
        <w:rPr>
          <w:rFonts w:ascii="標楷體" w:eastAsia="標楷體" w:hAnsi="標楷體" w:cs="Times New Roman" w:hint="eastAsia"/>
          <w:b/>
          <w:szCs w:val="24"/>
        </w:rPr>
        <w:t>系</w:t>
      </w:r>
    </w:p>
    <w:p w:rsidR="001D174F" w:rsidRPr="003758C5" w:rsidRDefault="001D174F" w:rsidP="001D174F">
      <w:pPr>
        <w:spacing w:line="400" w:lineRule="atLeast"/>
        <w:rPr>
          <w:rFonts w:ascii="標楷體" w:eastAsia="標楷體" w:hAnsi="標楷體" w:cs="Times New Roman"/>
          <w:b/>
          <w:szCs w:val="24"/>
          <w:lang w:eastAsia="ja-JP"/>
        </w:rPr>
      </w:pPr>
      <w:r w:rsidRPr="003758C5">
        <w:rPr>
          <w:rFonts w:ascii="標楷體" w:eastAsia="標楷體" w:hAnsi="標楷體" w:cs="Times New Roman"/>
          <w:b/>
          <w:szCs w:val="24"/>
          <w:lang w:eastAsia="ja-JP"/>
        </w:rPr>
        <w:t xml:space="preserve">共催　</w:t>
      </w:r>
      <w:r w:rsidRPr="003758C5">
        <w:rPr>
          <w:rFonts w:ascii="標楷體" w:eastAsia="標楷體" w:hAnsi="標楷體" w:cs="Times New Roman" w:hint="eastAsia"/>
          <w:b/>
          <w:szCs w:val="24"/>
          <w:lang w:eastAsia="ja-JP"/>
        </w:rPr>
        <w:t>淡江大</w:t>
      </w:r>
      <w:r w:rsidR="006A0626" w:rsidRPr="003758C5">
        <w:rPr>
          <w:rFonts w:ascii="標楷體" w:eastAsia="標楷體" w:hAnsi="標楷體" w:cs="Times New Roman" w:hint="eastAsia"/>
          <w:b/>
          <w:szCs w:val="24"/>
          <w:lang w:eastAsia="ja-JP"/>
        </w:rPr>
        <w:t>学</w:t>
      </w:r>
      <w:r w:rsidRPr="003758C5">
        <w:rPr>
          <w:rFonts w:ascii="標楷體" w:eastAsia="標楷體" w:hAnsi="標楷體" w:cs="Times New Roman" w:hint="eastAsia"/>
          <w:b/>
          <w:szCs w:val="24"/>
          <w:lang w:eastAsia="ja-JP"/>
        </w:rPr>
        <w:t>村上春樹研究中心・台</w:t>
      </w:r>
      <w:r w:rsidR="0010585C" w:rsidRPr="003758C5">
        <w:rPr>
          <w:rFonts w:ascii="標楷體" w:eastAsia="標楷體" w:hAnsi="標楷體" w:cs="Times New Roman" w:hint="eastAsia"/>
          <w:b/>
          <w:szCs w:val="24"/>
          <w:lang w:eastAsia="ja-JP"/>
        </w:rPr>
        <w:t>湾</w:t>
      </w:r>
      <w:r w:rsidRPr="003758C5">
        <w:rPr>
          <w:rFonts w:ascii="標楷體" w:eastAsia="標楷體" w:hAnsi="標楷體" w:cs="Times New Roman" w:hint="eastAsia"/>
          <w:b/>
          <w:szCs w:val="24"/>
          <w:lang w:eastAsia="ja-JP"/>
        </w:rPr>
        <w:t>日語教育</w:t>
      </w:r>
      <w:r w:rsidR="006A0626" w:rsidRPr="003758C5">
        <w:rPr>
          <w:rFonts w:ascii="標楷體" w:eastAsia="標楷體" w:hAnsi="標楷體" w:cs="Times New Roman" w:hint="eastAsia"/>
          <w:b/>
          <w:szCs w:val="24"/>
          <w:lang w:eastAsia="ja-JP"/>
        </w:rPr>
        <w:t>学</w:t>
      </w:r>
      <w:r w:rsidR="00755FD6" w:rsidRPr="003758C5">
        <w:rPr>
          <w:rFonts w:ascii="標楷體" w:eastAsia="標楷體" w:hAnsi="標楷體" w:cs="Times New Roman" w:hint="eastAsia"/>
          <w:b/>
          <w:szCs w:val="24"/>
          <w:lang w:eastAsia="ja-JP"/>
        </w:rPr>
        <w:t>会</w:t>
      </w:r>
    </w:p>
    <w:p w:rsidR="001D174F" w:rsidRPr="003758C5" w:rsidRDefault="003758C5" w:rsidP="001D174F">
      <w:pPr>
        <w:spacing w:line="400" w:lineRule="atLeast"/>
        <w:rPr>
          <w:rFonts w:ascii="標楷體" w:eastAsia="標楷體" w:hAnsi="標楷體" w:cs="Times New Roman"/>
          <w:b/>
          <w:szCs w:val="24"/>
        </w:rPr>
      </w:pPr>
      <w:r w:rsidRPr="003758C5">
        <w:rPr>
          <w:rFonts w:ascii="標楷體" w:eastAsia="標楷體" w:hAnsi="標楷體" w:cs="Times New Roman" w:hint="eastAsia"/>
          <w:b/>
          <w:szCs w:val="24"/>
        </w:rPr>
        <w:t xml:space="preserve">後援　</w:t>
      </w:r>
      <w:r w:rsidR="00C00027" w:rsidRPr="00C00027">
        <w:rPr>
          <w:rFonts w:ascii="標楷體" w:eastAsia="標楷體" w:hAnsi="標楷體" w:cs="Times New Roman" w:hint="eastAsia"/>
          <w:b/>
          <w:szCs w:val="24"/>
        </w:rPr>
        <w:t>（公財）日本台湾交流協会台北事務所</w:t>
      </w:r>
    </w:p>
    <w:p w:rsidR="00672E09" w:rsidRPr="001D174F" w:rsidRDefault="00672E09" w:rsidP="001D174F">
      <w:pPr>
        <w:jc w:val="both"/>
        <w:rPr>
          <w:rFonts w:ascii="標楷體" w:eastAsia="標楷體" w:hAnsi="標楷體"/>
          <w:sz w:val="32"/>
          <w:szCs w:val="32"/>
        </w:rPr>
      </w:pPr>
    </w:p>
    <w:sectPr w:rsidR="00672E09" w:rsidRPr="001D174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35" w:rsidRDefault="00EE2E35" w:rsidP="00337421">
      <w:r>
        <w:separator/>
      </w:r>
    </w:p>
  </w:endnote>
  <w:endnote w:type="continuationSeparator" w:id="0">
    <w:p w:rsidR="00EE2E35" w:rsidRDefault="00EE2E35" w:rsidP="0033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851314"/>
      <w:docPartObj>
        <w:docPartGallery w:val="Page Numbers (Bottom of Page)"/>
        <w:docPartUnique/>
      </w:docPartObj>
    </w:sdtPr>
    <w:sdtEndPr/>
    <w:sdtContent>
      <w:p w:rsidR="00337421" w:rsidRDefault="003374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99E" w:rsidRPr="0011699E">
          <w:rPr>
            <w:noProof/>
            <w:lang w:val="zh-TW"/>
          </w:rPr>
          <w:t>2</w:t>
        </w:r>
        <w:r>
          <w:fldChar w:fldCharType="end"/>
        </w:r>
      </w:p>
    </w:sdtContent>
  </w:sdt>
  <w:p w:rsidR="00337421" w:rsidRDefault="003374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35" w:rsidRDefault="00EE2E35" w:rsidP="00337421">
      <w:r>
        <w:separator/>
      </w:r>
    </w:p>
  </w:footnote>
  <w:footnote w:type="continuationSeparator" w:id="0">
    <w:p w:rsidR="00EE2E35" w:rsidRDefault="00EE2E35" w:rsidP="00337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09"/>
    <w:rsid w:val="00066299"/>
    <w:rsid w:val="00087137"/>
    <w:rsid w:val="000D3FF7"/>
    <w:rsid w:val="00101130"/>
    <w:rsid w:val="0010585C"/>
    <w:rsid w:val="0011699E"/>
    <w:rsid w:val="00160DB7"/>
    <w:rsid w:val="0016551C"/>
    <w:rsid w:val="00177340"/>
    <w:rsid w:val="00177B99"/>
    <w:rsid w:val="001835CD"/>
    <w:rsid w:val="001D174F"/>
    <w:rsid w:val="001E337B"/>
    <w:rsid w:val="0025275C"/>
    <w:rsid w:val="00252F24"/>
    <w:rsid w:val="00285670"/>
    <w:rsid w:val="002C14A0"/>
    <w:rsid w:val="002D097A"/>
    <w:rsid w:val="00306250"/>
    <w:rsid w:val="00337421"/>
    <w:rsid w:val="003468B1"/>
    <w:rsid w:val="003758C5"/>
    <w:rsid w:val="00385BB2"/>
    <w:rsid w:val="00446427"/>
    <w:rsid w:val="00462B84"/>
    <w:rsid w:val="00493BED"/>
    <w:rsid w:val="004D1759"/>
    <w:rsid w:val="004E0526"/>
    <w:rsid w:val="004F4F18"/>
    <w:rsid w:val="00506A33"/>
    <w:rsid w:val="0052401E"/>
    <w:rsid w:val="00532A86"/>
    <w:rsid w:val="005464AF"/>
    <w:rsid w:val="00587055"/>
    <w:rsid w:val="0059238B"/>
    <w:rsid w:val="005A0013"/>
    <w:rsid w:val="006320D4"/>
    <w:rsid w:val="00636D90"/>
    <w:rsid w:val="0066672C"/>
    <w:rsid w:val="00672E09"/>
    <w:rsid w:val="006A0626"/>
    <w:rsid w:val="006A70A3"/>
    <w:rsid w:val="006B17A2"/>
    <w:rsid w:val="00711E31"/>
    <w:rsid w:val="00755FD6"/>
    <w:rsid w:val="00762CED"/>
    <w:rsid w:val="007A60BB"/>
    <w:rsid w:val="007C56FC"/>
    <w:rsid w:val="00837086"/>
    <w:rsid w:val="00864848"/>
    <w:rsid w:val="008C183E"/>
    <w:rsid w:val="00900E31"/>
    <w:rsid w:val="00954CBB"/>
    <w:rsid w:val="009F3248"/>
    <w:rsid w:val="009F4B1C"/>
    <w:rsid w:val="009F6834"/>
    <w:rsid w:val="00A241D3"/>
    <w:rsid w:val="00AB2775"/>
    <w:rsid w:val="00AE028A"/>
    <w:rsid w:val="00AF0E33"/>
    <w:rsid w:val="00B50A76"/>
    <w:rsid w:val="00BA3491"/>
    <w:rsid w:val="00BB5893"/>
    <w:rsid w:val="00BC1486"/>
    <w:rsid w:val="00C00027"/>
    <w:rsid w:val="00C2259D"/>
    <w:rsid w:val="00C65617"/>
    <w:rsid w:val="00C71A68"/>
    <w:rsid w:val="00D13049"/>
    <w:rsid w:val="00D53284"/>
    <w:rsid w:val="00DA273B"/>
    <w:rsid w:val="00DE599F"/>
    <w:rsid w:val="00E50AF9"/>
    <w:rsid w:val="00E6456F"/>
    <w:rsid w:val="00EA376E"/>
    <w:rsid w:val="00EE2E35"/>
    <w:rsid w:val="00F0771E"/>
    <w:rsid w:val="00F22A45"/>
    <w:rsid w:val="00F413A9"/>
    <w:rsid w:val="00FA52EA"/>
    <w:rsid w:val="00FC0613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522BBC-99C8-4ABE-9BBC-DDBD3A5E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7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74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7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74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618-01User</dc:creator>
  <cp:keywords/>
  <dc:description/>
  <cp:lastModifiedBy>618-01User</cp:lastModifiedBy>
  <cp:revision>59</cp:revision>
  <dcterms:created xsi:type="dcterms:W3CDTF">2017-04-29T01:54:00Z</dcterms:created>
  <dcterms:modified xsi:type="dcterms:W3CDTF">2017-06-06T02:01:00Z</dcterms:modified>
</cp:coreProperties>
</file>