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125" w:rsidRPr="00785ABD" w:rsidRDefault="00085125" w:rsidP="00085125">
      <w:pPr>
        <w:widowControl/>
        <w:spacing w:line="264" w:lineRule="auto"/>
        <w:jc w:val="right"/>
        <w:rPr>
          <w:rFonts w:ascii="MS Mincho" w:eastAsia="MS Mincho" w:hAnsi="MS Mincho" w:cs="新細明體" w:hint="eastAsia"/>
          <w:b/>
          <w:bCs/>
          <w:color w:val="000000"/>
          <w:kern w:val="0"/>
          <w:sz w:val="32"/>
          <w:szCs w:val="32"/>
          <w:bdr w:val="single" w:sz="4" w:space="0" w:color="auto"/>
          <w:lang w:eastAsia="ja-JP"/>
        </w:rPr>
      </w:pPr>
      <w:r w:rsidRPr="00785ABD">
        <w:rPr>
          <w:rFonts w:ascii="MS Mincho" w:eastAsia="MS Mincho" w:hAnsi="MS Mincho" w:cs="新細明體" w:hint="eastAsia"/>
          <w:b/>
          <w:bCs/>
          <w:color w:val="000000"/>
          <w:kern w:val="0"/>
          <w:sz w:val="32"/>
          <w:szCs w:val="32"/>
          <w:bdr w:val="single" w:sz="4" w:space="0" w:color="auto"/>
          <w:lang w:eastAsia="ja-JP"/>
        </w:rPr>
        <w:t>添付ファイル</w:t>
      </w:r>
      <w:r>
        <w:rPr>
          <w:rFonts w:ascii="MS Mincho" w:eastAsia="MS Mincho" w:hAnsi="MS Mincho" w:cs="新細明體" w:hint="eastAsia"/>
          <w:b/>
          <w:bCs/>
          <w:color w:val="000000"/>
          <w:kern w:val="0"/>
          <w:sz w:val="32"/>
          <w:szCs w:val="32"/>
          <w:bdr w:val="single" w:sz="4" w:space="0" w:color="auto"/>
          <w:lang w:eastAsia="ja-JP"/>
        </w:rPr>
        <w:t>2</w:t>
      </w:r>
    </w:p>
    <w:p w:rsidR="00085125" w:rsidRPr="00CC5C31" w:rsidRDefault="00085125" w:rsidP="00085125">
      <w:pPr>
        <w:jc w:val="center"/>
        <w:rPr>
          <w:rFonts w:ascii="MS Mincho" w:eastAsia="MS Mincho" w:hAnsi="MS Mincho" w:hint="eastAsia"/>
          <w:color w:val="800080"/>
          <w:sz w:val="40"/>
          <w:szCs w:val="40"/>
          <w:lang w:eastAsia="ja-JP"/>
        </w:rPr>
      </w:pPr>
      <w:r w:rsidRPr="00CC5C31">
        <w:rPr>
          <w:rFonts w:ascii="MS Mincho" w:eastAsia="MS Mincho" w:hAnsi="MS Mincho" w:hint="eastAsia"/>
          <w:color w:val="800080"/>
          <w:sz w:val="40"/>
          <w:szCs w:val="40"/>
          <w:lang w:eastAsia="ja-JP"/>
        </w:rPr>
        <w:t>2014年度日本語教育国際シンポジウム</w:t>
      </w:r>
    </w:p>
    <w:p w:rsidR="00085125" w:rsidRPr="00CC5C31" w:rsidRDefault="00085125" w:rsidP="00085125">
      <w:pPr>
        <w:spacing w:line="400" w:lineRule="exact"/>
        <w:jc w:val="center"/>
        <w:rPr>
          <w:rFonts w:eastAsia="MS Mincho"/>
          <w:color w:val="800080"/>
          <w:sz w:val="36"/>
          <w:szCs w:val="36"/>
        </w:rPr>
      </w:pPr>
      <w:r w:rsidRPr="00CC5C31">
        <w:rPr>
          <w:rFonts w:eastAsia="MS Mincho" w:hint="eastAsia"/>
          <w:color w:val="800080"/>
          <w:sz w:val="36"/>
          <w:szCs w:val="36"/>
        </w:rPr>
        <w:t>東呉大学日本語文学系</w:t>
      </w:r>
    </w:p>
    <w:p w:rsidR="00085125" w:rsidRPr="00785ABD" w:rsidRDefault="00085125" w:rsidP="00085125">
      <w:pPr>
        <w:widowControl/>
        <w:spacing w:line="264" w:lineRule="auto"/>
        <w:jc w:val="center"/>
        <w:rPr>
          <w:rFonts w:ascii="MS Mincho" w:eastAsia="MS Mincho" w:hAnsi="MS Mincho" w:cs="新細明體" w:hint="eastAsia"/>
          <w:color w:val="000000"/>
          <w:kern w:val="0"/>
          <w:sz w:val="32"/>
          <w:szCs w:val="32"/>
        </w:rPr>
      </w:pPr>
      <w:proofErr w:type="gramStart"/>
      <w:r w:rsidRPr="00785ABD">
        <w:rPr>
          <w:rFonts w:ascii="MS Mincho" w:eastAsia="MS Mincho" w:hAnsi="MS Mincho" w:cs="新細明體"/>
          <w:b/>
          <w:bCs/>
          <w:color w:val="000000"/>
          <w:kern w:val="0"/>
          <w:sz w:val="32"/>
          <w:szCs w:val="32"/>
        </w:rPr>
        <w:t>契</w:t>
      </w:r>
      <w:proofErr w:type="gramEnd"/>
      <w:r w:rsidRPr="00785ABD">
        <w:rPr>
          <w:rFonts w:ascii="MS Mincho" w:eastAsia="MS Mincho" w:hAnsi="MS Mincho" w:cs="新細明體"/>
          <w:b/>
          <w:bCs/>
          <w:color w:val="000000"/>
          <w:kern w:val="0"/>
          <w:sz w:val="32"/>
          <w:szCs w:val="32"/>
        </w:rPr>
        <w:t xml:space="preserve">　約　書</w:t>
      </w:r>
      <w:r w:rsidRPr="00785ABD">
        <w:rPr>
          <w:rFonts w:ascii="MS Mincho" w:eastAsia="MS Mincho" w:hAnsi="MS Mincho" w:cs="新細明體"/>
          <w:color w:val="000000"/>
          <w:kern w:val="0"/>
          <w:sz w:val="32"/>
          <w:szCs w:val="32"/>
        </w:rPr>
        <w:t xml:space="preserve"> </w:t>
      </w:r>
    </w:p>
    <w:p w:rsidR="00085125" w:rsidRPr="00785ABD" w:rsidRDefault="00085125" w:rsidP="00085125">
      <w:pPr>
        <w:widowControl/>
        <w:spacing w:line="264" w:lineRule="auto"/>
        <w:jc w:val="center"/>
        <w:rPr>
          <w:rFonts w:ascii="MS Mincho" w:eastAsia="MS Mincho" w:hAnsi="MS Mincho" w:cs="新細明體" w:hint="eastAsia"/>
          <w:color w:val="000000"/>
          <w:kern w:val="0"/>
          <w:szCs w:val="24"/>
        </w:rPr>
      </w:pPr>
      <w:r w:rsidRPr="00785ABD">
        <w:rPr>
          <w:rFonts w:ascii="MS Mincho" w:eastAsia="MS Mincho" w:hAnsi="MS Mincho" w:cs="新細明體"/>
          <w:color w:val="000000"/>
          <w:kern w:val="0"/>
          <w:szCs w:val="24"/>
        </w:rPr>
        <w:pict>
          <v:rect id="_x0000_i1025" style="width:0;height:.75pt" o:hralign="center" o:hrstd="t" o:hr="t" fillcolor="#a0a0a0" stroked="f"/>
        </w:pict>
      </w:r>
    </w:p>
    <w:p w:rsidR="00085125" w:rsidRPr="00785ABD" w:rsidRDefault="00085125" w:rsidP="00085125">
      <w:pPr>
        <w:jc w:val="center"/>
        <w:rPr>
          <w:rFonts w:ascii="MS Mincho" w:eastAsia="MS Mincho" w:hAnsi="MS Mincho" w:cs="新細明體" w:hint="eastAsia"/>
          <w:color w:val="000000"/>
          <w:spacing w:val="15"/>
          <w:kern w:val="0"/>
          <w:szCs w:val="24"/>
          <w:lang w:eastAsia="ja-JP"/>
        </w:rPr>
      </w:pPr>
      <w:r w:rsidRPr="00785ABD">
        <w:rPr>
          <w:rFonts w:ascii="MS Mincho" w:eastAsia="MS Mincho" w:hAnsi="MS Mincho" w:cs="新細明體" w:hint="eastAsia"/>
          <w:color w:val="000000"/>
          <w:spacing w:val="15"/>
          <w:kern w:val="0"/>
          <w:szCs w:val="24"/>
          <w:lang w:eastAsia="ja-JP"/>
        </w:rPr>
        <w:t xml:space="preserve"> 投稿者</w:t>
      </w:r>
      <w:r w:rsidRPr="00785ABD">
        <w:rPr>
          <w:rFonts w:ascii="MS Mincho" w:eastAsia="MS Mincho" w:hAnsi="MS Mincho" w:cs="新細明體" w:hint="eastAsia"/>
          <w:color w:val="000000"/>
          <w:spacing w:val="15"/>
          <w:kern w:val="0"/>
          <w:szCs w:val="24"/>
          <w:u w:val="single"/>
          <w:lang w:eastAsia="ja-JP"/>
        </w:rPr>
        <w:t xml:space="preserve">　　　　　　</w:t>
      </w:r>
      <w:r w:rsidRPr="00785ABD">
        <w:rPr>
          <w:rFonts w:ascii="MS Mincho" w:eastAsia="MS Mincho" w:hAnsi="MS Mincho" w:cs="新細明體"/>
          <w:color w:val="000000"/>
          <w:spacing w:val="15"/>
          <w:kern w:val="0"/>
          <w:szCs w:val="24"/>
          <w:lang w:eastAsia="ja-JP"/>
        </w:rPr>
        <w:t>（以下「甲」という。）と</w:t>
      </w:r>
      <w:r w:rsidRPr="00785ABD">
        <w:rPr>
          <w:rFonts w:ascii="MS Mincho" w:eastAsia="MS Mincho" w:hAnsi="MS Mincho" w:cs="新細明體" w:hint="eastAsia"/>
          <w:color w:val="000000"/>
          <w:spacing w:val="15"/>
          <w:kern w:val="0"/>
          <w:szCs w:val="24"/>
          <w:lang w:eastAsia="ja-JP"/>
        </w:rPr>
        <w:t>東呉大学日本語</w:t>
      </w:r>
      <w:r w:rsidRPr="00AC45C8">
        <w:rPr>
          <w:rFonts w:eastAsia="MS Mincho" w:hint="eastAsia"/>
          <w:szCs w:val="24"/>
          <w:lang w:eastAsia="ja-JP"/>
        </w:rPr>
        <w:t>文学系</w:t>
      </w:r>
    </w:p>
    <w:p w:rsidR="00085125" w:rsidRPr="00785ABD" w:rsidRDefault="00085125" w:rsidP="00085125">
      <w:pPr>
        <w:jc w:val="center"/>
        <w:rPr>
          <w:rFonts w:ascii="MS Mincho" w:eastAsia="MS Mincho" w:hAnsi="MS Mincho" w:cs="新細明體" w:hint="eastAsia"/>
          <w:color w:val="000000"/>
          <w:spacing w:val="15"/>
          <w:kern w:val="0"/>
          <w:szCs w:val="24"/>
          <w:lang w:eastAsia="ja-JP"/>
        </w:rPr>
      </w:pPr>
      <w:r w:rsidRPr="00785ABD">
        <w:rPr>
          <w:rFonts w:ascii="MS Mincho" w:eastAsia="MS Mincho" w:hAnsi="MS Mincho" w:cs="新細明體"/>
          <w:color w:val="000000"/>
          <w:spacing w:val="15"/>
          <w:kern w:val="0"/>
          <w:szCs w:val="24"/>
          <w:lang w:eastAsia="ja-JP"/>
        </w:rPr>
        <w:t>（以下「乙」という。）とは、「2014</w:t>
      </w:r>
      <w:r w:rsidRPr="00785ABD">
        <w:rPr>
          <w:rFonts w:ascii="MS Mincho" w:eastAsia="MS Mincho" w:hAnsi="MS Mincho" w:cs="新細明體" w:hint="eastAsia"/>
          <w:color w:val="000000"/>
          <w:spacing w:val="15"/>
          <w:kern w:val="0"/>
          <w:szCs w:val="24"/>
          <w:lang w:eastAsia="ja-JP"/>
        </w:rPr>
        <w:t>年</w:t>
      </w:r>
      <w:r w:rsidRPr="00785ABD">
        <w:rPr>
          <w:rFonts w:ascii="MS Mincho" w:eastAsia="MS Mincho" w:hAnsi="MS Mincho" w:hint="eastAsia"/>
          <w:szCs w:val="24"/>
          <w:lang w:eastAsia="ja-JP"/>
        </w:rPr>
        <w:t>日本語教育国際シンポジウム</w:t>
      </w:r>
      <w:r w:rsidRPr="00785ABD">
        <w:rPr>
          <w:rFonts w:ascii="MS Mincho" w:eastAsia="MS Mincho" w:hAnsi="MS Mincho" w:cs="新細明體" w:hint="eastAsia"/>
          <w:color w:val="000000"/>
          <w:spacing w:val="15"/>
          <w:kern w:val="0"/>
          <w:szCs w:val="24"/>
          <w:lang w:eastAsia="ja-JP"/>
        </w:rPr>
        <w:t>研究</w:t>
      </w:r>
    </w:p>
    <w:p w:rsidR="00085125" w:rsidRPr="00785ABD" w:rsidRDefault="00085125" w:rsidP="00085125">
      <w:pPr>
        <w:rPr>
          <w:rFonts w:ascii="MS Mincho" w:eastAsia="MS Mincho" w:hAnsi="MS Mincho" w:cs="新細明體" w:hint="eastAsia"/>
          <w:color w:val="000000"/>
          <w:spacing w:val="15"/>
          <w:kern w:val="0"/>
          <w:szCs w:val="24"/>
          <w:lang w:eastAsia="ja-JP"/>
        </w:rPr>
      </w:pPr>
      <w:r w:rsidRPr="00785ABD">
        <w:rPr>
          <w:rFonts w:ascii="MS Mincho" w:eastAsia="MS Mincho" w:hAnsi="MS Mincho" w:cs="新細明體" w:hint="eastAsia"/>
          <w:color w:val="000000"/>
          <w:spacing w:val="15"/>
          <w:kern w:val="0"/>
          <w:szCs w:val="24"/>
          <w:lang w:eastAsia="ja-JP"/>
        </w:rPr>
        <w:t>発表</w:t>
      </w:r>
      <w:r w:rsidRPr="00785ABD">
        <w:rPr>
          <w:rFonts w:ascii="MS Mincho" w:eastAsia="MS Mincho" w:hAnsi="MS Mincho" w:cs="新細明體"/>
          <w:color w:val="000000"/>
          <w:spacing w:val="15"/>
          <w:kern w:val="0"/>
          <w:szCs w:val="24"/>
          <w:lang w:eastAsia="ja-JP"/>
        </w:rPr>
        <w:t>」に関し、以下のとおり契約を締結する。</w:t>
      </w:r>
    </w:p>
    <w:p w:rsidR="00085125" w:rsidRPr="00785ABD" w:rsidRDefault="00085125" w:rsidP="00085125">
      <w:pPr>
        <w:widowControl/>
        <w:rPr>
          <w:rFonts w:ascii="MS Mincho" w:eastAsia="MS Mincho" w:hAnsi="MS Mincho" w:cs="新細明體" w:hint="eastAsia"/>
          <w:color w:val="000000"/>
          <w:spacing w:val="15"/>
          <w:kern w:val="0"/>
          <w:szCs w:val="24"/>
          <w:lang w:eastAsia="ja-JP"/>
        </w:rPr>
      </w:pPr>
    </w:p>
    <w:p w:rsidR="00085125" w:rsidRPr="00785ABD" w:rsidRDefault="00085125" w:rsidP="00085125">
      <w:pPr>
        <w:widowControl/>
        <w:rPr>
          <w:rFonts w:ascii="MS Mincho" w:eastAsia="MS Mincho" w:hAnsi="MS Mincho" w:cs="新細明體" w:hint="eastAsia"/>
          <w:color w:val="000000"/>
          <w:spacing w:val="15"/>
          <w:kern w:val="0"/>
          <w:szCs w:val="24"/>
          <w:lang w:eastAsia="ja-JP"/>
        </w:rPr>
      </w:pPr>
      <w:r w:rsidRPr="00785ABD">
        <w:rPr>
          <w:rFonts w:ascii="MS Mincho" w:eastAsia="MS Mincho" w:hAnsi="MS Mincho" w:cs="新細明體"/>
          <w:color w:val="000000"/>
          <w:spacing w:val="15"/>
          <w:kern w:val="0"/>
          <w:szCs w:val="24"/>
          <w:lang w:eastAsia="ja-JP"/>
        </w:rPr>
        <w:t>第1条　（利用の許諾）</w:t>
      </w:r>
      <w:r w:rsidRPr="00785ABD">
        <w:rPr>
          <w:rFonts w:ascii="MS Mincho" w:eastAsia="MS Mincho" w:hAnsi="MS Mincho" w:cs="新細明體"/>
          <w:color w:val="000000"/>
          <w:spacing w:val="15"/>
          <w:kern w:val="0"/>
          <w:szCs w:val="24"/>
          <w:lang w:eastAsia="ja-JP"/>
        </w:rPr>
        <w:br/>
        <w:t xml:space="preserve">  甲は、乙又は乙が指定する者が次に掲げる方法で前条の</w:t>
      </w:r>
      <w:r w:rsidRPr="00785ABD">
        <w:rPr>
          <w:rFonts w:ascii="MS Mincho" w:eastAsia="MS Mincho" w:hAnsi="MS Mincho" w:cs="新細明體" w:hint="eastAsia"/>
          <w:color w:val="000000"/>
          <w:spacing w:val="15"/>
          <w:kern w:val="0"/>
          <w:szCs w:val="24"/>
          <w:lang w:eastAsia="ja-JP"/>
        </w:rPr>
        <w:t>研究発表</w:t>
      </w:r>
      <w:r w:rsidRPr="00785ABD">
        <w:rPr>
          <w:rFonts w:ascii="MS Mincho" w:eastAsia="MS Mincho" w:hAnsi="MS Mincho" w:cs="新細明體"/>
          <w:color w:val="000000"/>
          <w:spacing w:val="15"/>
          <w:kern w:val="0"/>
          <w:szCs w:val="24"/>
          <w:lang w:eastAsia="ja-JP"/>
        </w:rPr>
        <w:t>を利用することを許諾する。</w:t>
      </w:r>
      <w:r w:rsidRPr="00785ABD">
        <w:rPr>
          <w:rFonts w:ascii="MS Mincho" w:eastAsia="MS Mincho" w:hAnsi="MS Mincho" w:cs="新細明體"/>
          <w:color w:val="000000"/>
          <w:spacing w:val="15"/>
          <w:kern w:val="0"/>
          <w:szCs w:val="24"/>
          <w:lang w:eastAsia="ja-JP"/>
        </w:rPr>
        <w:br/>
        <w:t xml:space="preserve">(1) </w:t>
      </w:r>
      <w:r w:rsidRPr="00785ABD">
        <w:rPr>
          <w:rFonts w:ascii="MS Mincho" w:eastAsia="MS Mincho" w:hAnsi="MS Mincho" w:cs="新細明體" w:hint="eastAsia"/>
          <w:color w:val="000000"/>
          <w:spacing w:val="15"/>
          <w:kern w:val="0"/>
          <w:szCs w:val="24"/>
          <w:lang w:eastAsia="ja-JP"/>
        </w:rPr>
        <w:t>研究発表</w:t>
      </w:r>
      <w:r w:rsidRPr="00785ABD">
        <w:rPr>
          <w:rFonts w:ascii="MS Mincho" w:eastAsia="MS Mincho" w:hAnsi="MS Mincho" w:cs="新細明體"/>
          <w:color w:val="000000"/>
          <w:spacing w:val="15"/>
          <w:kern w:val="0"/>
          <w:szCs w:val="24"/>
          <w:lang w:eastAsia="ja-JP"/>
        </w:rPr>
        <w:t>中の甲の写真撮影</w:t>
      </w:r>
      <w:r w:rsidRPr="00785ABD">
        <w:rPr>
          <w:rFonts w:ascii="MS Mincho" w:eastAsia="MS Mincho" w:hAnsi="MS Mincho" w:cs="新細明體"/>
          <w:color w:val="000000"/>
          <w:spacing w:val="15"/>
          <w:kern w:val="0"/>
          <w:szCs w:val="24"/>
          <w:lang w:eastAsia="ja-JP"/>
        </w:rPr>
        <w:br/>
        <w:t xml:space="preserve">(2) </w:t>
      </w:r>
      <w:r w:rsidRPr="00785ABD">
        <w:rPr>
          <w:rFonts w:ascii="MS Mincho" w:eastAsia="MS Mincho" w:hAnsi="MS Mincho" w:cs="新細明體" w:hint="eastAsia"/>
          <w:color w:val="000000"/>
          <w:spacing w:val="15"/>
          <w:kern w:val="0"/>
          <w:szCs w:val="24"/>
          <w:lang w:eastAsia="ja-JP"/>
        </w:rPr>
        <w:t>研究発表</w:t>
      </w:r>
      <w:r w:rsidRPr="00785ABD">
        <w:rPr>
          <w:rFonts w:ascii="MS Mincho" w:eastAsia="MS Mincho" w:hAnsi="MS Mincho" w:cs="新細明體"/>
          <w:color w:val="000000"/>
          <w:spacing w:val="15"/>
          <w:kern w:val="0"/>
          <w:szCs w:val="24"/>
          <w:lang w:eastAsia="ja-JP"/>
        </w:rPr>
        <w:t>中の録音</w:t>
      </w:r>
      <w:r w:rsidRPr="00785ABD">
        <w:rPr>
          <w:rFonts w:ascii="MS Mincho" w:eastAsia="MS Mincho" w:hAnsi="MS Mincho" w:cs="新細明體"/>
          <w:color w:val="000000"/>
          <w:spacing w:val="15"/>
          <w:kern w:val="0"/>
          <w:szCs w:val="24"/>
          <w:lang w:eastAsia="ja-JP"/>
        </w:rPr>
        <w:br/>
        <w:t xml:space="preserve">(3) </w:t>
      </w:r>
      <w:r w:rsidRPr="00785ABD">
        <w:rPr>
          <w:rFonts w:ascii="MS Mincho" w:eastAsia="MS Mincho" w:hAnsi="MS Mincho" w:cs="新細明體" w:hint="eastAsia"/>
          <w:color w:val="000000"/>
          <w:spacing w:val="15"/>
          <w:kern w:val="0"/>
          <w:szCs w:val="24"/>
          <w:lang w:eastAsia="ja-JP"/>
        </w:rPr>
        <w:t>研究発表</w:t>
      </w:r>
      <w:r w:rsidRPr="00785ABD">
        <w:rPr>
          <w:rFonts w:ascii="MS Mincho" w:eastAsia="MS Mincho" w:hAnsi="MS Mincho" w:cs="新細明體"/>
          <w:color w:val="000000"/>
          <w:spacing w:val="15"/>
          <w:kern w:val="0"/>
          <w:szCs w:val="24"/>
          <w:lang w:eastAsia="ja-JP"/>
        </w:rPr>
        <w:t>中の録画</w:t>
      </w:r>
    </w:p>
    <w:p w:rsidR="00085125" w:rsidRPr="00785ABD" w:rsidRDefault="00085125" w:rsidP="00085125">
      <w:pPr>
        <w:widowControl/>
        <w:rPr>
          <w:rFonts w:ascii="MS Mincho" w:eastAsia="MS Mincho" w:hAnsi="MS Mincho" w:cs="新細明體" w:hint="eastAsia"/>
          <w:color w:val="000000"/>
          <w:spacing w:val="15"/>
          <w:kern w:val="0"/>
          <w:szCs w:val="24"/>
          <w:lang w:eastAsia="ja-JP"/>
        </w:rPr>
      </w:pPr>
      <w:r w:rsidRPr="00785ABD">
        <w:rPr>
          <w:rFonts w:ascii="MS Mincho" w:eastAsia="MS Mincho" w:hAnsi="MS Mincho" w:cs="新細明體"/>
          <w:color w:val="000000"/>
          <w:spacing w:val="15"/>
          <w:kern w:val="0"/>
          <w:szCs w:val="24"/>
          <w:lang w:eastAsia="ja-JP"/>
        </w:rPr>
        <w:t>(</w:t>
      </w:r>
      <w:r w:rsidRPr="00785ABD">
        <w:rPr>
          <w:rFonts w:ascii="MS Mincho" w:eastAsia="MS Mincho" w:hAnsi="MS Mincho" w:cs="新細明體" w:hint="eastAsia"/>
          <w:color w:val="000000"/>
          <w:spacing w:val="15"/>
          <w:kern w:val="0"/>
          <w:szCs w:val="24"/>
          <w:lang w:eastAsia="ja-JP"/>
        </w:rPr>
        <w:t>4</w:t>
      </w:r>
      <w:r w:rsidRPr="00785ABD">
        <w:rPr>
          <w:rFonts w:ascii="MS Mincho" w:eastAsia="MS Mincho" w:hAnsi="MS Mincho" w:cs="新細明體"/>
          <w:color w:val="000000"/>
          <w:spacing w:val="15"/>
          <w:kern w:val="0"/>
          <w:szCs w:val="24"/>
          <w:lang w:eastAsia="ja-JP"/>
        </w:rPr>
        <w:t>）</w:t>
      </w:r>
      <w:r w:rsidRPr="00785ABD">
        <w:rPr>
          <w:rFonts w:ascii="MS Mincho" w:eastAsia="MS Mincho" w:hAnsi="MS Mincho" w:cs="新細明體" w:hint="eastAsia"/>
          <w:color w:val="000000"/>
          <w:spacing w:val="15"/>
          <w:kern w:val="0"/>
          <w:szCs w:val="24"/>
          <w:lang w:eastAsia="ja-JP"/>
        </w:rPr>
        <w:t>研究発表の要旨、本文</w:t>
      </w:r>
      <w:r w:rsidRPr="00785ABD">
        <w:rPr>
          <w:rFonts w:ascii="MS Mincho" w:eastAsia="MS Mincho" w:hAnsi="MS Mincho" w:cs="新細明體"/>
          <w:color w:val="000000"/>
          <w:spacing w:val="15"/>
          <w:kern w:val="0"/>
          <w:szCs w:val="24"/>
          <w:lang w:eastAsia="ja-JP"/>
        </w:rPr>
        <w:t>及び甲が使用した資料、甲を撮影した写真を</w:t>
      </w:r>
    </w:p>
    <w:p w:rsidR="00085125" w:rsidRPr="00785ABD" w:rsidRDefault="00085125" w:rsidP="00085125">
      <w:pPr>
        <w:widowControl/>
        <w:ind w:firstLineChars="200" w:firstLine="480"/>
        <w:rPr>
          <w:rFonts w:ascii="MS Mincho" w:eastAsia="MS Mincho" w:hAnsi="MS Mincho" w:cs="新細明體" w:hint="eastAsia"/>
          <w:color w:val="000000"/>
          <w:spacing w:val="15"/>
          <w:kern w:val="0"/>
          <w:szCs w:val="24"/>
          <w:lang w:eastAsia="ja-JP"/>
        </w:rPr>
      </w:pPr>
      <w:r w:rsidRPr="00785ABD">
        <w:rPr>
          <w:rFonts w:ascii="MS Mincho" w:eastAsia="MS Mincho" w:hAnsi="MS Mincho" w:cs="MS-Mincho" w:hint="eastAsia"/>
          <w:kern w:val="0"/>
          <w:szCs w:val="24"/>
          <w:lang w:eastAsia="ja-JP"/>
        </w:rPr>
        <w:t>本シンポジウムのホームページ</w:t>
      </w:r>
      <w:r w:rsidRPr="00785ABD">
        <w:rPr>
          <w:rFonts w:ascii="MS Mincho" w:eastAsia="MS Mincho" w:hAnsi="MS Mincho" w:cs="新細明體"/>
          <w:color w:val="000000"/>
          <w:spacing w:val="15"/>
          <w:kern w:val="0"/>
          <w:szCs w:val="24"/>
          <w:lang w:eastAsia="ja-JP"/>
        </w:rPr>
        <w:t>に掲載し、複製、無料で配信すること</w:t>
      </w:r>
      <w:r w:rsidRPr="00785ABD">
        <w:rPr>
          <w:rFonts w:ascii="MS Mincho" w:eastAsia="MS Mincho" w:hAnsi="MS Mincho" w:cs="新細明體"/>
          <w:color w:val="000000"/>
          <w:spacing w:val="15"/>
          <w:kern w:val="0"/>
          <w:szCs w:val="24"/>
          <w:lang w:eastAsia="ja-JP"/>
        </w:rPr>
        <w:br/>
      </w:r>
    </w:p>
    <w:p w:rsidR="00085125" w:rsidRPr="000346F8" w:rsidRDefault="00085125" w:rsidP="00085125">
      <w:pPr>
        <w:widowControl/>
        <w:rPr>
          <w:rFonts w:ascii="MS Mincho" w:hAnsi="MS Mincho" w:cs="新細明體" w:hint="eastAsia"/>
          <w:color w:val="000000"/>
          <w:spacing w:val="15"/>
          <w:kern w:val="0"/>
          <w:szCs w:val="24"/>
          <w:lang w:eastAsia="ja-JP"/>
        </w:rPr>
      </w:pPr>
      <w:r w:rsidRPr="00785ABD">
        <w:rPr>
          <w:rFonts w:ascii="MS Mincho" w:eastAsia="MS Mincho" w:hAnsi="MS Mincho" w:cs="新細明體"/>
          <w:color w:val="000000"/>
          <w:spacing w:val="15"/>
          <w:kern w:val="0"/>
          <w:szCs w:val="24"/>
          <w:lang w:eastAsia="ja-JP"/>
        </w:rPr>
        <w:t>第2条　（保証）</w:t>
      </w:r>
      <w:r w:rsidRPr="00785ABD">
        <w:rPr>
          <w:rFonts w:ascii="MS Mincho" w:eastAsia="MS Mincho" w:hAnsi="MS Mincho" w:cs="新細明體"/>
          <w:color w:val="000000"/>
          <w:spacing w:val="15"/>
          <w:kern w:val="0"/>
          <w:szCs w:val="24"/>
          <w:lang w:eastAsia="ja-JP"/>
        </w:rPr>
        <w:br/>
        <w:t xml:space="preserve"> </w:t>
      </w:r>
      <w:r w:rsidRPr="00785ABD">
        <w:rPr>
          <w:rFonts w:ascii="MS Mincho" w:eastAsia="MS Mincho" w:hAnsi="MS Mincho" w:cs="新細明體" w:hint="eastAsia"/>
          <w:color w:val="000000"/>
          <w:spacing w:val="15"/>
          <w:kern w:val="0"/>
          <w:szCs w:val="24"/>
          <w:lang w:eastAsia="ja-JP"/>
        </w:rPr>
        <w:t xml:space="preserve"> </w:t>
      </w:r>
      <w:r w:rsidRPr="00785ABD">
        <w:rPr>
          <w:rFonts w:ascii="MS Mincho" w:eastAsia="MS Mincho" w:hAnsi="MS Mincho" w:cs="新細明體"/>
          <w:color w:val="000000"/>
          <w:spacing w:val="15"/>
          <w:kern w:val="0"/>
          <w:szCs w:val="24"/>
          <w:lang w:eastAsia="ja-JP"/>
        </w:rPr>
        <w:t>甲は、</w:t>
      </w:r>
      <w:r w:rsidRPr="00785ABD">
        <w:rPr>
          <w:rFonts w:ascii="MS Mincho" w:eastAsia="MS Mincho" w:hAnsi="MS Mincho" w:cs="新細明體" w:hint="eastAsia"/>
          <w:color w:val="000000"/>
          <w:spacing w:val="15"/>
          <w:kern w:val="0"/>
          <w:szCs w:val="24"/>
          <w:lang w:eastAsia="ja-JP"/>
        </w:rPr>
        <w:t>研究発表</w:t>
      </w:r>
      <w:r w:rsidRPr="00785ABD">
        <w:rPr>
          <w:rFonts w:ascii="MS Mincho" w:eastAsia="MS Mincho" w:hAnsi="MS Mincho" w:cs="新細明體"/>
          <w:color w:val="000000"/>
          <w:spacing w:val="15"/>
          <w:kern w:val="0"/>
          <w:szCs w:val="24"/>
          <w:lang w:eastAsia="ja-JP"/>
        </w:rPr>
        <w:t>の内容が第三者の著作権その他第三者の権利を侵害するものでないことを保証する。</w:t>
      </w:r>
      <w:r w:rsidRPr="00785ABD">
        <w:rPr>
          <w:rFonts w:ascii="MS Mincho" w:eastAsia="MS Mincho" w:hAnsi="MS Mincho" w:cs="新細明體"/>
          <w:color w:val="000000"/>
          <w:spacing w:val="15"/>
          <w:kern w:val="0"/>
          <w:szCs w:val="24"/>
          <w:lang w:eastAsia="ja-JP"/>
        </w:rPr>
        <w:br/>
        <w:t xml:space="preserve"> </w:t>
      </w:r>
      <w:r w:rsidRPr="00785ABD">
        <w:rPr>
          <w:rFonts w:ascii="MS Mincho" w:eastAsia="MS Mincho" w:hAnsi="MS Mincho" w:cs="新細明體" w:hint="eastAsia"/>
          <w:color w:val="000000"/>
          <w:spacing w:val="15"/>
          <w:kern w:val="0"/>
          <w:szCs w:val="24"/>
          <w:lang w:eastAsia="ja-JP"/>
        </w:rPr>
        <w:t xml:space="preserve"> </w:t>
      </w:r>
      <w:r w:rsidRPr="00785ABD">
        <w:rPr>
          <w:rFonts w:ascii="MS Mincho" w:eastAsia="MS Mincho" w:hAnsi="MS Mincho" w:cs="新細明體"/>
          <w:color w:val="000000"/>
          <w:spacing w:val="15"/>
          <w:kern w:val="0"/>
          <w:szCs w:val="24"/>
          <w:lang w:eastAsia="ja-JP"/>
        </w:rPr>
        <w:t>甲が第三者が著作権等を有する著作物等を</w:t>
      </w:r>
      <w:r w:rsidRPr="00785ABD">
        <w:rPr>
          <w:rFonts w:ascii="MS Mincho" w:eastAsia="MS Mincho" w:hAnsi="MS Mincho" w:cs="新細明體" w:hint="eastAsia"/>
          <w:color w:val="000000"/>
          <w:spacing w:val="15"/>
          <w:kern w:val="0"/>
          <w:szCs w:val="24"/>
          <w:lang w:eastAsia="ja-JP"/>
        </w:rPr>
        <w:t>研究発表</w:t>
      </w:r>
      <w:r w:rsidRPr="00785ABD">
        <w:rPr>
          <w:rFonts w:ascii="MS Mincho" w:eastAsia="MS Mincho" w:hAnsi="MS Mincho" w:cs="新細明體"/>
          <w:color w:val="000000"/>
          <w:spacing w:val="15"/>
          <w:kern w:val="0"/>
          <w:szCs w:val="24"/>
          <w:lang w:eastAsia="ja-JP"/>
        </w:rPr>
        <w:t>において使用しようとする場合は、事前に乙に対してその内容を明らかにして、その使用が第三者の著作権を侵害するものでないことについて乙の確認を得なければならない。</w:t>
      </w:r>
    </w:p>
    <w:tbl>
      <w:tblPr>
        <w:tblpPr w:leftFromText="45" w:rightFromText="45" w:vertAnchor="text" w:tblpXSpec="right" w:tblpYSpec="center"/>
        <w:tblW w:w="1068" w:type="dxa"/>
        <w:tblCellSpacing w:w="45" w:type="dxa"/>
        <w:tblCellMar>
          <w:left w:w="0" w:type="dxa"/>
          <w:right w:w="0" w:type="dxa"/>
        </w:tblCellMar>
        <w:tblLook w:val="04A0" w:firstRow="1" w:lastRow="0" w:firstColumn="1" w:lastColumn="0" w:noHBand="0" w:noVBand="1"/>
      </w:tblPr>
      <w:tblGrid>
        <w:gridCol w:w="1068"/>
      </w:tblGrid>
      <w:tr w:rsidR="00085125" w:rsidRPr="00785ABD" w:rsidTr="00216900">
        <w:trPr>
          <w:tblCellSpacing w:w="45" w:type="dxa"/>
        </w:trPr>
        <w:tc>
          <w:tcPr>
            <w:tcW w:w="888" w:type="dxa"/>
            <w:vAlign w:val="center"/>
          </w:tcPr>
          <w:p w:rsidR="00085125" w:rsidRPr="00785ABD" w:rsidRDefault="00085125" w:rsidP="00216900">
            <w:pPr>
              <w:widowControl/>
              <w:rPr>
                <w:rFonts w:ascii="MS Mincho" w:eastAsia="MS Mincho" w:hAnsi="MS Mincho" w:cs="新細明體" w:hint="eastAsia"/>
                <w:color w:val="000000"/>
                <w:spacing w:val="15"/>
                <w:kern w:val="0"/>
                <w:szCs w:val="24"/>
                <w:lang w:eastAsia="ja-JP"/>
              </w:rPr>
            </w:pPr>
          </w:p>
        </w:tc>
      </w:tr>
    </w:tbl>
    <w:p w:rsidR="00085125" w:rsidRPr="00785ABD" w:rsidRDefault="00085125" w:rsidP="00085125">
      <w:pPr>
        <w:ind w:right="960"/>
        <w:rPr>
          <w:rFonts w:ascii="MS Mincho" w:hAnsi="MS Mincho" w:hint="eastAsia"/>
          <w:szCs w:val="24"/>
          <w:lang w:eastAsia="ja-JP"/>
        </w:rPr>
      </w:pPr>
    </w:p>
    <w:p w:rsidR="00085125" w:rsidRPr="00785ABD" w:rsidRDefault="00085125" w:rsidP="00085125">
      <w:pPr>
        <w:ind w:right="960"/>
        <w:rPr>
          <w:rFonts w:ascii="MS Mincho" w:hAnsi="MS Mincho" w:hint="eastAsia"/>
          <w:szCs w:val="24"/>
          <w:lang w:eastAsia="ja-JP"/>
        </w:rPr>
      </w:pPr>
    </w:p>
    <w:tbl>
      <w:tblPr>
        <w:tblpPr w:leftFromText="45" w:rightFromText="45" w:vertAnchor="text" w:tblpXSpec="right" w:tblpYSpec="center"/>
        <w:tblW w:w="1068" w:type="dxa"/>
        <w:tblCellSpacing w:w="45" w:type="dxa"/>
        <w:tblCellMar>
          <w:left w:w="0" w:type="dxa"/>
          <w:right w:w="0" w:type="dxa"/>
        </w:tblCellMar>
        <w:tblLook w:val="04A0" w:firstRow="1" w:lastRow="0" w:firstColumn="1" w:lastColumn="0" w:noHBand="0" w:noVBand="1"/>
      </w:tblPr>
      <w:tblGrid>
        <w:gridCol w:w="1068"/>
      </w:tblGrid>
      <w:tr w:rsidR="00085125" w:rsidRPr="00785ABD" w:rsidTr="00216900">
        <w:trPr>
          <w:tblCellSpacing w:w="45" w:type="dxa"/>
        </w:trPr>
        <w:tc>
          <w:tcPr>
            <w:tcW w:w="888" w:type="dxa"/>
            <w:vAlign w:val="center"/>
          </w:tcPr>
          <w:p w:rsidR="00085125" w:rsidRPr="00785ABD" w:rsidRDefault="00085125" w:rsidP="00216900">
            <w:pPr>
              <w:widowControl/>
              <w:rPr>
                <w:rFonts w:ascii="MS Mincho" w:eastAsia="MS Mincho" w:hAnsi="MS Mincho" w:cs="新細明體" w:hint="eastAsia"/>
                <w:color w:val="000000"/>
                <w:spacing w:val="15"/>
                <w:kern w:val="0"/>
                <w:szCs w:val="24"/>
                <w:lang w:eastAsia="ja-JP"/>
              </w:rPr>
            </w:pPr>
          </w:p>
        </w:tc>
      </w:tr>
    </w:tbl>
    <w:p w:rsidR="00085125" w:rsidRPr="000346F8" w:rsidRDefault="00085125" w:rsidP="00085125">
      <w:pPr>
        <w:ind w:right="960"/>
        <w:rPr>
          <w:rFonts w:ascii="MS Mincho" w:hAnsi="MS Mincho" w:hint="eastAsia"/>
          <w:szCs w:val="24"/>
          <w:lang w:eastAsia="ja-JP"/>
        </w:rPr>
      </w:pPr>
    </w:p>
    <w:p w:rsidR="00085125" w:rsidRPr="00785ABD" w:rsidRDefault="00085125" w:rsidP="00085125">
      <w:pPr>
        <w:ind w:right="960"/>
        <w:rPr>
          <w:rFonts w:ascii="MS Mincho" w:eastAsia="MS Mincho" w:hAnsi="MS Mincho" w:hint="eastAsia"/>
          <w:szCs w:val="24"/>
          <w:lang w:eastAsia="ja-JP"/>
        </w:rPr>
      </w:pPr>
      <w:r w:rsidRPr="00785ABD">
        <w:rPr>
          <w:rFonts w:ascii="MS Mincho" w:eastAsia="MS Mincho" w:hAnsi="MS Mincho" w:hint="eastAsia"/>
          <w:szCs w:val="24"/>
          <w:lang w:eastAsia="ja-JP"/>
        </w:rPr>
        <w:t>氏名</w:t>
      </w:r>
    </w:p>
    <w:p w:rsidR="00085125" w:rsidRPr="00785ABD" w:rsidRDefault="00085125" w:rsidP="00085125">
      <w:pPr>
        <w:ind w:right="960"/>
        <w:rPr>
          <w:rFonts w:ascii="MS Mincho" w:hAnsi="MS Mincho" w:hint="eastAsia"/>
          <w:szCs w:val="24"/>
          <w:lang w:eastAsia="ja-JP"/>
        </w:rPr>
      </w:pPr>
      <w:r w:rsidRPr="00785ABD">
        <w:rPr>
          <w:rFonts w:ascii="MS Mincho" w:hAnsi="MS Mincho" w:hint="eastAsia"/>
          <w:szCs w:val="24"/>
          <w:lang w:eastAsia="ja-JP"/>
        </w:rPr>
        <w:t xml:space="preserve">                                          </w:t>
      </w:r>
    </w:p>
    <w:p w:rsidR="00085125" w:rsidRPr="00785ABD" w:rsidRDefault="00085125" w:rsidP="00085125">
      <w:pPr>
        <w:ind w:right="960"/>
        <w:jc w:val="both"/>
        <w:rPr>
          <w:rFonts w:ascii="MS Mincho" w:eastAsia="MS Mincho" w:hAnsi="MS Mincho" w:cs="新細明體" w:hint="eastAsia"/>
          <w:color w:val="000000"/>
          <w:spacing w:val="15"/>
          <w:kern w:val="0"/>
          <w:szCs w:val="24"/>
          <w:lang w:eastAsia="ja-JP"/>
        </w:rPr>
      </w:pPr>
      <w:r w:rsidRPr="00785ABD">
        <w:rPr>
          <w:rFonts w:ascii="MS Mincho" w:eastAsia="MS Mincho" w:hAnsi="MS Mincho" w:cs="新細明體"/>
          <w:color w:val="000000"/>
          <w:spacing w:val="15"/>
          <w:kern w:val="0"/>
          <w:szCs w:val="24"/>
          <w:lang w:eastAsia="ja-JP"/>
        </w:rPr>
        <w:t>住所</w:t>
      </w:r>
    </w:p>
    <w:p w:rsidR="00085125" w:rsidRPr="00785ABD" w:rsidRDefault="00085125" w:rsidP="00085125">
      <w:pPr>
        <w:ind w:right="960"/>
        <w:jc w:val="both"/>
        <w:rPr>
          <w:rFonts w:ascii="MS Mincho" w:hAnsi="MS Mincho" w:hint="eastAsia"/>
          <w:szCs w:val="24"/>
          <w:lang w:eastAsia="ja-JP"/>
        </w:rPr>
      </w:pPr>
    </w:p>
    <w:p w:rsidR="00085125" w:rsidRPr="00785ABD" w:rsidRDefault="00085125" w:rsidP="00085125">
      <w:pPr>
        <w:ind w:right="960"/>
        <w:jc w:val="both"/>
        <w:rPr>
          <w:rFonts w:ascii="MS Mincho" w:eastAsia="MS Mincho" w:hAnsi="MS Mincho" w:hint="eastAsia"/>
          <w:szCs w:val="24"/>
          <w:lang w:eastAsia="ja-JP"/>
        </w:rPr>
      </w:pPr>
      <w:r w:rsidRPr="00785ABD">
        <w:rPr>
          <w:rFonts w:ascii="MS Mincho" w:eastAsia="MS Mincho" w:hAnsi="MS Mincho" w:hint="eastAsia"/>
          <w:szCs w:val="24"/>
          <w:lang w:eastAsia="ja-JP"/>
        </w:rPr>
        <w:t>電話番号</w:t>
      </w:r>
    </w:p>
    <w:p w:rsidR="00085125" w:rsidRPr="00785ABD" w:rsidRDefault="00085125" w:rsidP="00085125">
      <w:pPr>
        <w:ind w:right="960"/>
        <w:jc w:val="both"/>
        <w:rPr>
          <w:rFonts w:ascii="MS Mincho" w:eastAsia="MS Mincho" w:hAnsi="MS Mincho" w:hint="eastAsia"/>
          <w:szCs w:val="24"/>
          <w:lang w:eastAsia="ja-JP"/>
        </w:rPr>
      </w:pPr>
    </w:p>
    <w:p w:rsidR="00085125" w:rsidRPr="00785ABD" w:rsidRDefault="00085125" w:rsidP="00085125">
      <w:pPr>
        <w:ind w:right="960"/>
        <w:jc w:val="both"/>
        <w:rPr>
          <w:rFonts w:ascii="MS Mincho" w:eastAsia="MS Mincho" w:hAnsi="MS Mincho"/>
          <w:szCs w:val="24"/>
          <w:lang w:eastAsia="ja-JP"/>
        </w:rPr>
      </w:pPr>
      <w:r w:rsidRPr="00785ABD">
        <w:rPr>
          <w:rFonts w:ascii="MS Mincho" w:eastAsia="MS Mincho" w:hAnsi="MS Mincho" w:hint="eastAsia"/>
          <w:szCs w:val="24"/>
          <w:lang w:eastAsia="ja-JP"/>
        </w:rPr>
        <w:t>E-MAIL:</w:t>
      </w:r>
    </w:p>
    <w:p w:rsidR="00990D86" w:rsidRPr="00085125" w:rsidRDefault="00990D86">
      <w:pPr>
        <w:rPr>
          <w:rFonts w:eastAsia="MS Mincho" w:hint="eastAsia"/>
          <w:lang w:eastAsia="ja-JP"/>
        </w:rPr>
      </w:pPr>
      <w:bookmarkStart w:id="0" w:name="_GoBack"/>
      <w:bookmarkEnd w:id="0"/>
    </w:p>
    <w:sectPr w:rsidR="00990D86" w:rsidRPr="00085125" w:rsidSect="00085125">
      <w:pgSz w:w="11906" w:h="16838"/>
      <w:pgMar w:top="709" w:right="1800" w:bottom="851"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Mincho">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125"/>
    <w:rsid w:val="00000279"/>
    <w:rsid w:val="0000080F"/>
    <w:rsid w:val="00016B5E"/>
    <w:rsid w:val="00021DA0"/>
    <w:rsid w:val="00025D1E"/>
    <w:rsid w:val="00026A3A"/>
    <w:rsid w:val="00032F83"/>
    <w:rsid w:val="0004045E"/>
    <w:rsid w:val="00044EE0"/>
    <w:rsid w:val="0004562A"/>
    <w:rsid w:val="000517BE"/>
    <w:rsid w:val="00054815"/>
    <w:rsid w:val="00054C2A"/>
    <w:rsid w:val="000565B7"/>
    <w:rsid w:val="00060238"/>
    <w:rsid w:val="00063A22"/>
    <w:rsid w:val="00063FEF"/>
    <w:rsid w:val="00065BB7"/>
    <w:rsid w:val="00065E19"/>
    <w:rsid w:val="00074DBD"/>
    <w:rsid w:val="0008122F"/>
    <w:rsid w:val="00085125"/>
    <w:rsid w:val="0008751F"/>
    <w:rsid w:val="00095581"/>
    <w:rsid w:val="000A03AD"/>
    <w:rsid w:val="000A1102"/>
    <w:rsid w:val="000A2FA6"/>
    <w:rsid w:val="000A662E"/>
    <w:rsid w:val="000B011C"/>
    <w:rsid w:val="000B0A1A"/>
    <w:rsid w:val="000B7BD9"/>
    <w:rsid w:val="000C08F5"/>
    <w:rsid w:val="000C191B"/>
    <w:rsid w:val="000D4589"/>
    <w:rsid w:val="000E42B3"/>
    <w:rsid w:val="000E49D5"/>
    <w:rsid w:val="000F2DA2"/>
    <w:rsid w:val="00101C5F"/>
    <w:rsid w:val="00110542"/>
    <w:rsid w:val="00114521"/>
    <w:rsid w:val="00114D78"/>
    <w:rsid w:val="0011617E"/>
    <w:rsid w:val="00116D6E"/>
    <w:rsid w:val="001253B4"/>
    <w:rsid w:val="001334C0"/>
    <w:rsid w:val="00146BD2"/>
    <w:rsid w:val="00147DCF"/>
    <w:rsid w:val="0015691D"/>
    <w:rsid w:val="00163116"/>
    <w:rsid w:val="00170536"/>
    <w:rsid w:val="00170656"/>
    <w:rsid w:val="00170696"/>
    <w:rsid w:val="00170FE8"/>
    <w:rsid w:val="001872AC"/>
    <w:rsid w:val="001900A8"/>
    <w:rsid w:val="001911A3"/>
    <w:rsid w:val="001956F6"/>
    <w:rsid w:val="001B4027"/>
    <w:rsid w:val="001B6682"/>
    <w:rsid w:val="001C332F"/>
    <w:rsid w:val="001C3377"/>
    <w:rsid w:val="001E476D"/>
    <w:rsid w:val="001E4912"/>
    <w:rsid w:val="001E4C96"/>
    <w:rsid w:val="001F0517"/>
    <w:rsid w:val="001F086B"/>
    <w:rsid w:val="001F2D3A"/>
    <w:rsid w:val="001F3E02"/>
    <w:rsid w:val="002127FB"/>
    <w:rsid w:val="0021325F"/>
    <w:rsid w:val="00215BE5"/>
    <w:rsid w:val="0021757C"/>
    <w:rsid w:val="00223689"/>
    <w:rsid w:val="00232BC8"/>
    <w:rsid w:val="00236A24"/>
    <w:rsid w:val="00240E84"/>
    <w:rsid w:val="00243A29"/>
    <w:rsid w:val="00245DB5"/>
    <w:rsid w:val="00256EEE"/>
    <w:rsid w:val="00257290"/>
    <w:rsid w:val="0026311B"/>
    <w:rsid w:val="00267C37"/>
    <w:rsid w:val="00282076"/>
    <w:rsid w:val="00283D34"/>
    <w:rsid w:val="002868BA"/>
    <w:rsid w:val="00287822"/>
    <w:rsid w:val="00290325"/>
    <w:rsid w:val="0029489E"/>
    <w:rsid w:val="0029765A"/>
    <w:rsid w:val="002B5882"/>
    <w:rsid w:val="002C1F26"/>
    <w:rsid w:val="002C3573"/>
    <w:rsid w:val="002C36A7"/>
    <w:rsid w:val="002D0052"/>
    <w:rsid w:val="002F3970"/>
    <w:rsid w:val="002F76C4"/>
    <w:rsid w:val="003042E1"/>
    <w:rsid w:val="00304C66"/>
    <w:rsid w:val="00305742"/>
    <w:rsid w:val="00305822"/>
    <w:rsid w:val="0030749F"/>
    <w:rsid w:val="003134FD"/>
    <w:rsid w:val="003148BB"/>
    <w:rsid w:val="00314E39"/>
    <w:rsid w:val="00315E30"/>
    <w:rsid w:val="003214B2"/>
    <w:rsid w:val="00323A80"/>
    <w:rsid w:val="003272C9"/>
    <w:rsid w:val="00333372"/>
    <w:rsid w:val="00337D8B"/>
    <w:rsid w:val="0034771F"/>
    <w:rsid w:val="00354229"/>
    <w:rsid w:val="0037356D"/>
    <w:rsid w:val="00375768"/>
    <w:rsid w:val="003912EF"/>
    <w:rsid w:val="00391671"/>
    <w:rsid w:val="00393E99"/>
    <w:rsid w:val="003A0600"/>
    <w:rsid w:val="003A3C5D"/>
    <w:rsid w:val="003A61B5"/>
    <w:rsid w:val="003A7B6B"/>
    <w:rsid w:val="003B0333"/>
    <w:rsid w:val="003B30BC"/>
    <w:rsid w:val="003C050F"/>
    <w:rsid w:val="003C520F"/>
    <w:rsid w:val="003C5853"/>
    <w:rsid w:val="003C76E8"/>
    <w:rsid w:val="003D0D64"/>
    <w:rsid w:val="003D1F26"/>
    <w:rsid w:val="003D259A"/>
    <w:rsid w:val="003D2B26"/>
    <w:rsid w:val="003E3982"/>
    <w:rsid w:val="003E5096"/>
    <w:rsid w:val="003F163C"/>
    <w:rsid w:val="003F4B20"/>
    <w:rsid w:val="0041102B"/>
    <w:rsid w:val="00420790"/>
    <w:rsid w:val="00426923"/>
    <w:rsid w:val="00426CAB"/>
    <w:rsid w:val="00427939"/>
    <w:rsid w:val="00431B49"/>
    <w:rsid w:val="0043550F"/>
    <w:rsid w:val="00445917"/>
    <w:rsid w:val="00445F10"/>
    <w:rsid w:val="0044750D"/>
    <w:rsid w:val="0045366E"/>
    <w:rsid w:val="00454C1F"/>
    <w:rsid w:val="00456E68"/>
    <w:rsid w:val="004613F6"/>
    <w:rsid w:val="00462C99"/>
    <w:rsid w:val="004630D2"/>
    <w:rsid w:val="004720E1"/>
    <w:rsid w:val="00475C31"/>
    <w:rsid w:val="004802BC"/>
    <w:rsid w:val="00485B81"/>
    <w:rsid w:val="00485C9B"/>
    <w:rsid w:val="00486D02"/>
    <w:rsid w:val="00494AF2"/>
    <w:rsid w:val="00497EF6"/>
    <w:rsid w:val="004A11B7"/>
    <w:rsid w:val="004A31E0"/>
    <w:rsid w:val="004A36CE"/>
    <w:rsid w:val="004A4C39"/>
    <w:rsid w:val="004A5718"/>
    <w:rsid w:val="004B5E74"/>
    <w:rsid w:val="004B77E7"/>
    <w:rsid w:val="004C1CE5"/>
    <w:rsid w:val="004C1F6F"/>
    <w:rsid w:val="004C3DCF"/>
    <w:rsid w:val="004C54FB"/>
    <w:rsid w:val="004C5AE6"/>
    <w:rsid w:val="004D30B3"/>
    <w:rsid w:val="004D3678"/>
    <w:rsid w:val="004E1D29"/>
    <w:rsid w:val="004E7E5B"/>
    <w:rsid w:val="004F012E"/>
    <w:rsid w:val="004F0462"/>
    <w:rsid w:val="004F1BAB"/>
    <w:rsid w:val="004F7328"/>
    <w:rsid w:val="005041AD"/>
    <w:rsid w:val="005104BA"/>
    <w:rsid w:val="005119E5"/>
    <w:rsid w:val="00533035"/>
    <w:rsid w:val="005363B8"/>
    <w:rsid w:val="00542DF8"/>
    <w:rsid w:val="00543495"/>
    <w:rsid w:val="00545467"/>
    <w:rsid w:val="0055118A"/>
    <w:rsid w:val="005545F8"/>
    <w:rsid w:val="00555192"/>
    <w:rsid w:val="00555598"/>
    <w:rsid w:val="005577D6"/>
    <w:rsid w:val="00561002"/>
    <w:rsid w:val="0056725C"/>
    <w:rsid w:val="005700A6"/>
    <w:rsid w:val="005715FE"/>
    <w:rsid w:val="005770DF"/>
    <w:rsid w:val="00580242"/>
    <w:rsid w:val="005949F5"/>
    <w:rsid w:val="005A3094"/>
    <w:rsid w:val="005A36BF"/>
    <w:rsid w:val="005B0AEE"/>
    <w:rsid w:val="005B2FBD"/>
    <w:rsid w:val="005B5518"/>
    <w:rsid w:val="005D0B68"/>
    <w:rsid w:val="005D4835"/>
    <w:rsid w:val="005E0E9B"/>
    <w:rsid w:val="005F3343"/>
    <w:rsid w:val="005F4037"/>
    <w:rsid w:val="005F6581"/>
    <w:rsid w:val="005F78F4"/>
    <w:rsid w:val="00600B7E"/>
    <w:rsid w:val="006037D8"/>
    <w:rsid w:val="0060611C"/>
    <w:rsid w:val="006103EF"/>
    <w:rsid w:val="00612FB2"/>
    <w:rsid w:val="00614B21"/>
    <w:rsid w:val="006158A4"/>
    <w:rsid w:val="00616EC8"/>
    <w:rsid w:val="00626DA3"/>
    <w:rsid w:val="00630BE3"/>
    <w:rsid w:val="006336BC"/>
    <w:rsid w:val="00644B2C"/>
    <w:rsid w:val="00653FD2"/>
    <w:rsid w:val="006740F4"/>
    <w:rsid w:val="0069362A"/>
    <w:rsid w:val="006A002F"/>
    <w:rsid w:val="006A26E6"/>
    <w:rsid w:val="006A3E26"/>
    <w:rsid w:val="006A522F"/>
    <w:rsid w:val="006A6924"/>
    <w:rsid w:val="006B00F0"/>
    <w:rsid w:val="006B0BB3"/>
    <w:rsid w:val="006B0F38"/>
    <w:rsid w:val="006B35D2"/>
    <w:rsid w:val="006D16CA"/>
    <w:rsid w:val="006E646B"/>
    <w:rsid w:val="006F3242"/>
    <w:rsid w:val="006F419A"/>
    <w:rsid w:val="006F609F"/>
    <w:rsid w:val="006F7D67"/>
    <w:rsid w:val="00703581"/>
    <w:rsid w:val="007052D5"/>
    <w:rsid w:val="007055B8"/>
    <w:rsid w:val="00706F0B"/>
    <w:rsid w:val="00710342"/>
    <w:rsid w:val="0071054C"/>
    <w:rsid w:val="00713131"/>
    <w:rsid w:val="00714737"/>
    <w:rsid w:val="00714DCA"/>
    <w:rsid w:val="00721389"/>
    <w:rsid w:val="00730FDB"/>
    <w:rsid w:val="0074531C"/>
    <w:rsid w:val="00761861"/>
    <w:rsid w:val="00763799"/>
    <w:rsid w:val="00774A42"/>
    <w:rsid w:val="00783078"/>
    <w:rsid w:val="007B68B5"/>
    <w:rsid w:val="007C0297"/>
    <w:rsid w:val="007D3A32"/>
    <w:rsid w:val="007D6546"/>
    <w:rsid w:val="007D70EA"/>
    <w:rsid w:val="007D787A"/>
    <w:rsid w:val="007E007E"/>
    <w:rsid w:val="007E55AF"/>
    <w:rsid w:val="007F0DC7"/>
    <w:rsid w:val="007F0E2E"/>
    <w:rsid w:val="007F4600"/>
    <w:rsid w:val="00800D9F"/>
    <w:rsid w:val="00801465"/>
    <w:rsid w:val="008038A7"/>
    <w:rsid w:val="0081048D"/>
    <w:rsid w:val="00811108"/>
    <w:rsid w:val="00824F42"/>
    <w:rsid w:val="00832B95"/>
    <w:rsid w:val="0083302D"/>
    <w:rsid w:val="00833DFE"/>
    <w:rsid w:val="00834BA3"/>
    <w:rsid w:val="0083576C"/>
    <w:rsid w:val="00836AFD"/>
    <w:rsid w:val="00841A50"/>
    <w:rsid w:val="008452C8"/>
    <w:rsid w:val="00853C51"/>
    <w:rsid w:val="00870369"/>
    <w:rsid w:val="008713B8"/>
    <w:rsid w:val="008714A5"/>
    <w:rsid w:val="00871CC1"/>
    <w:rsid w:val="008771C8"/>
    <w:rsid w:val="00882951"/>
    <w:rsid w:val="008841EB"/>
    <w:rsid w:val="0089264D"/>
    <w:rsid w:val="0089384B"/>
    <w:rsid w:val="00895F9A"/>
    <w:rsid w:val="00896AD3"/>
    <w:rsid w:val="008A2212"/>
    <w:rsid w:val="008A331B"/>
    <w:rsid w:val="008A5D9E"/>
    <w:rsid w:val="008B0408"/>
    <w:rsid w:val="008B0D6D"/>
    <w:rsid w:val="008B1CF9"/>
    <w:rsid w:val="008B30AB"/>
    <w:rsid w:val="008B3A15"/>
    <w:rsid w:val="008C0054"/>
    <w:rsid w:val="008D302D"/>
    <w:rsid w:val="008D7D07"/>
    <w:rsid w:val="008E22A2"/>
    <w:rsid w:val="008E468F"/>
    <w:rsid w:val="008E7C0D"/>
    <w:rsid w:val="008F63A2"/>
    <w:rsid w:val="008F7A50"/>
    <w:rsid w:val="009037ED"/>
    <w:rsid w:val="00906C69"/>
    <w:rsid w:val="00907EF3"/>
    <w:rsid w:val="00914392"/>
    <w:rsid w:val="009149A4"/>
    <w:rsid w:val="00915AD6"/>
    <w:rsid w:val="00921ED3"/>
    <w:rsid w:val="00922678"/>
    <w:rsid w:val="00927249"/>
    <w:rsid w:val="0093077E"/>
    <w:rsid w:val="009319E3"/>
    <w:rsid w:val="00936272"/>
    <w:rsid w:val="009422C1"/>
    <w:rsid w:val="009524D5"/>
    <w:rsid w:val="00952CEF"/>
    <w:rsid w:val="009544B6"/>
    <w:rsid w:val="00954E17"/>
    <w:rsid w:val="009553BD"/>
    <w:rsid w:val="009570D3"/>
    <w:rsid w:val="00963E02"/>
    <w:rsid w:val="009644A9"/>
    <w:rsid w:val="0096585E"/>
    <w:rsid w:val="009770E0"/>
    <w:rsid w:val="00977C41"/>
    <w:rsid w:val="009848A3"/>
    <w:rsid w:val="00986796"/>
    <w:rsid w:val="00990D86"/>
    <w:rsid w:val="00995E31"/>
    <w:rsid w:val="009A1F4E"/>
    <w:rsid w:val="009A28AA"/>
    <w:rsid w:val="009A69BE"/>
    <w:rsid w:val="009B4CD3"/>
    <w:rsid w:val="009C06E5"/>
    <w:rsid w:val="009C0E59"/>
    <w:rsid w:val="009C1C01"/>
    <w:rsid w:val="009C6490"/>
    <w:rsid w:val="009C6EF4"/>
    <w:rsid w:val="009C7011"/>
    <w:rsid w:val="009C7414"/>
    <w:rsid w:val="009D0230"/>
    <w:rsid w:val="009D2F76"/>
    <w:rsid w:val="009E03A5"/>
    <w:rsid w:val="009E2B5F"/>
    <w:rsid w:val="009E3622"/>
    <w:rsid w:val="009E41EC"/>
    <w:rsid w:val="009E50C7"/>
    <w:rsid w:val="009E7AFB"/>
    <w:rsid w:val="009F418D"/>
    <w:rsid w:val="009F6A35"/>
    <w:rsid w:val="009F7D82"/>
    <w:rsid w:val="00A0247E"/>
    <w:rsid w:val="00A02C63"/>
    <w:rsid w:val="00A07F7D"/>
    <w:rsid w:val="00A12921"/>
    <w:rsid w:val="00A13301"/>
    <w:rsid w:val="00A2252E"/>
    <w:rsid w:val="00A232CE"/>
    <w:rsid w:val="00A2406B"/>
    <w:rsid w:val="00A33A55"/>
    <w:rsid w:val="00A36679"/>
    <w:rsid w:val="00A44C6E"/>
    <w:rsid w:val="00A4573C"/>
    <w:rsid w:val="00A5790A"/>
    <w:rsid w:val="00A703CD"/>
    <w:rsid w:val="00A765F1"/>
    <w:rsid w:val="00A801F9"/>
    <w:rsid w:val="00A80D85"/>
    <w:rsid w:val="00A81004"/>
    <w:rsid w:val="00A865E3"/>
    <w:rsid w:val="00A866C9"/>
    <w:rsid w:val="00A94363"/>
    <w:rsid w:val="00A96E21"/>
    <w:rsid w:val="00AA2E2C"/>
    <w:rsid w:val="00AA5FD4"/>
    <w:rsid w:val="00AB329C"/>
    <w:rsid w:val="00AB773F"/>
    <w:rsid w:val="00AE2411"/>
    <w:rsid w:val="00AE52D2"/>
    <w:rsid w:val="00AE547D"/>
    <w:rsid w:val="00AF1593"/>
    <w:rsid w:val="00AF1AF6"/>
    <w:rsid w:val="00AF65D1"/>
    <w:rsid w:val="00B04D3D"/>
    <w:rsid w:val="00B11466"/>
    <w:rsid w:val="00B12957"/>
    <w:rsid w:val="00B131F4"/>
    <w:rsid w:val="00B144A1"/>
    <w:rsid w:val="00B1517E"/>
    <w:rsid w:val="00B206E1"/>
    <w:rsid w:val="00B258B0"/>
    <w:rsid w:val="00B31BA7"/>
    <w:rsid w:val="00B36C23"/>
    <w:rsid w:val="00B3719B"/>
    <w:rsid w:val="00B4456C"/>
    <w:rsid w:val="00B457FB"/>
    <w:rsid w:val="00B517CD"/>
    <w:rsid w:val="00B53D71"/>
    <w:rsid w:val="00B55252"/>
    <w:rsid w:val="00B64297"/>
    <w:rsid w:val="00B655E0"/>
    <w:rsid w:val="00B71377"/>
    <w:rsid w:val="00B752D7"/>
    <w:rsid w:val="00B761E6"/>
    <w:rsid w:val="00B84220"/>
    <w:rsid w:val="00B92202"/>
    <w:rsid w:val="00B92DB5"/>
    <w:rsid w:val="00BA364C"/>
    <w:rsid w:val="00BB0850"/>
    <w:rsid w:val="00BB2DD1"/>
    <w:rsid w:val="00BB3F84"/>
    <w:rsid w:val="00BB54E6"/>
    <w:rsid w:val="00BC0304"/>
    <w:rsid w:val="00BC042C"/>
    <w:rsid w:val="00BC1697"/>
    <w:rsid w:val="00BC1994"/>
    <w:rsid w:val="00BD0FB9"/>
    <w:rsid w:val="00BD1A0B"/>
    <w:rsid w:val="00BD778A"/>
    <w:rsid w:val="00BF0205"/>
    <w:rsid w:val="00BF2D34"/>
    <w:rsid w:val="00BF531A"/>
    <w:rsid w:val="00C059F6"/>
    <w:rsid w:val="00C077C1"/>
    <w:rsid w:val="00C07ED6"/>
    <w:rsid w:val="00C15AE5"/>
    <w:rsid w:val="00C21745"/>
    <w:rsid w:val="00C35E09"/>
    <w:rsid w:val="00C37AE4"/>
    <w:rsid w:val="00C55EC6"/>
    <w:rsid w:val="00C57322"/>
    <w:rsid w:val="00C649DD"/>
    <w:rsid w:val="00C71585"/>
    <w:rsid w:val="00C87375"/>
    <w:rsid w:val="00C91525"/>
    <w:rsid w:val="00C96778"/>
    <w:rsid w:val="00C96B84"/>
    <w:rsid w:val="00CA357F"/>
    <w:rsid w:val="00CA3B91"/>
    <w:rsid w:val="00CB56F4"/>
    <w:rsid w:val="00CC1F50"/>
    <w:rsid w:val="00CD1CB8"/>
    <w:rsid w:val="00CD5576"/>
    <w:rsid w:val="00CD7A08"/>
    <w:rsid w:val="00CF08FA"/>
    <w:rsid w:val="00CF4611"/>
    <w:rsid w:val="00D123DD"/>
    <w:rsid w:val="00D139F8"/>
    <w:rsid w:val="00D15F4E"/>
    <w:rsid w:val="00D221EF"/>
    <w:rsid w:val="00D24B05"/>
    <w:rsid w:val="00D269CC"/>
    <w:rsid w:val="00D26EB7"/>
    <w:rsid w:val="00D30B63"/>
    <w:rsid w:val="00D315DB"/>
    <w:rsid w:val="00D3363B"/>
    <w:rsid w:val="00D35762"/>
    <w:rsid w:val="00D3697C"/>
    <w:rsid w:val="00D370DD"/>
    <w:rsid w:val="00D37D67"/>
    <w:rsid w:val="00D44BCA"/>
    <w:rsid w:val="00D45843"/>
    <w:rsid w:val="00D45DAD"/>
    <w:rsid w:val="00D4746C"/>
    <w:rsid w:val="00D479DF"/>
    <w:rsid w:val="00D47C1A"/>
    <w:rsid w:val="00D64A29"/>
    <w:rsid w:val="00D67C7C"/>
    <w:rsid w:val="00D7014D"/>
    <w:rsid w:val="00D77102"/>
    <w:rsid w:val="00D9093D"/>
    <w:rsid w:val="00DA213E"/>
    <w:rsid w:val="00DA57E5"/>
    <w:rsid w:val="00DA5B16"/>
    <w:rsid w:val="00DA630D"/>
    <w:rsid w:val="00DA6EC5"/>
    <w:rsid w:val="00DB01AA"/>
    <w:rsid w:val="00DB7467"/>
    <w:rsid w:val="00DC0C4B"/>
    <w:rsid w:val="00DC28D5"/>
    <w:rsid w:val="00DC6239"/>
    <w:rsid w:val="00DD245B"/>
    <w:rsid w:val="00DF18AB"/>
    <w:rsid w:val="00DF4127"/>
    <w:rsid w:val="00DF4F29"/>
    <w:rsid w:val="00E06746"/>
    <w:rsid w:val="00E06C56"/>
    <w:rsid w:val="00E07CAF"/>
    <w:rsid w:val="00E152CF"/>
    <w:rsid w:val="00E15F65"/>
    <w:rsid w:val="00E205EE"/>
    <w:rsid w:val="00E21AE3"/>
    <w:rsid w:val="00E23044"/>
    <w:rsid w:val="00E30FB4"/>
    <w:rsid w:val="00E4374B"/>
    <w:rsid w:val="00E4684E"/>
    <w:rsid w:val="00E47DDE"/>
    <w:rsid w:val="00E508BF"/>
    <w:rsid w:val="00E6380B"/>
    <w:rsid w:val="00E64ACB"/>
    <w:rsid w:val="00E65435"/>
    <w:rsid w:val="00E67501"/>
    <w:rsid w:val="00E73259"/>
    <w:rsid w:val="00E749B6"/>
    <w:rsid w:val="00E7758F"/>
    <w:rsid w:val="00E869B1"/>
    <w:rsid w:val="00E91070"/>
    <w:rsid w:val="00E917A2"/>
    <w:rsid w:val="00E954E9"/>
    <w:rsid w:val="00E95ABF"/>
    <w:rsid w:val="00E962A1"/>
    <w:rsid w:val="00EB16AF"/>
    <w:rsid w:val="00EB4940"/>
    <w:rsid w:val="00EB6F64"/>
    <w:rsid w:val="00EC161E"/>
    <w:rsid w:val="00EC2A9C"/>
    <w:rsid w:val="00EC6654"/>
    <w:rsid w:val="00EC6712"/>
    <w:rsid w:val="00ED41DA"/>
    <w:rsid w:val="00ED4233"/>
    <w:rsid w:val="00EE17EC"/>
    <w:rsid w:val="00EF3B39"/>
    <w:rsid w:val="00EF4A90"/>
    <w:rsid w:val="00F02BB1"/>
    <w:rsid w:val="00F170DB"/>
    <w:rsid w:val="00F17220"/>
    <w:rsid w:val="00F2484F"/>
    <w:rsid w:val="00F24B25"/>
    <w:rsid w:val="00F2739C"/>
    <w:rsid w:val="00F30405"/>
    <w:rsid w:val="00F30841"/>
    <w:rsid w:val="00F336A7"/>
    <w:rsid w:val="00F3404F"/>
    <w:rsid w:val="00F36609"/>
    <w:rsid w:val="00F44154"/>
    <w:rsid w:val="00F442CC"/>
    <w:rsid w:val="00F47E0F"/>
    <w:rsid w:val="00F5636E"/>
    <w:rsid w:val="00F72264"/>
    <w:rsid w:val="00F75518"/>
    <w:rsid w:val="00F841DC"/>
    <w:rsid w:val="00F863AF"/>
    <w:rsid w:val="00F904D8"/>
    <w:rsid w:val="00F92693"/>
    <w:rsid w:val="00F937BC"/>
    <w:rsid w:val="00F9583B"/>
    <w:rsid w:val="00F96882"/>
    <w:rsid w:val="00FA2AA4"/>
    <w:rsid w:val="00FA625B"/>
    <w:rsid w:val="00FB3973"/>
    <w:rsid w:val="00FB4EC2"/>
    <w:rsid w:val="00FB4FCE"/>
    <w:rsid w:val="00FC0724"/>
    <w:rsid w:val="00FC2955"/>
    <w:rsid w:val="00FC7B53"/>
    <w:rsid w:val="00FD3CAB"/>
    <w:rsid w:val="00FD6C35"/>
    <w:rsid w:val="00FE2274"/>
    <w:rsid w:val="00FE39DB"/>
    <w:rsid w:val="00FE4F55"/>
    <w:rsid w:val="00FF00A0"/>
    <w:rsid w:val="00FF2253"/>
    <w:rsid w:val="00FF2669"/>
    <w:rsid w:val="00FF45D5"/>
    <w:rsid w:val="00FF6482"/>
    <w:rsid w:val="00FF7A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125"/>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125"/>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461</Characters>
  <Application>Microsoft Office Word</Application>
  <DocSecurity>0</DocSecurity>
  <Lines>3</Lines>
  <Paragraphs>1</Paragraphs>
  <ScaleCrop>false</ScaleCrop>
  <Company/>
  <LinksUpToDate>false</LinksUpToDate>
  <CharactersWithSpaces>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scu</dc:creator>
  <cp:lastModifiedBy>scu</cp:lastModifiedBy>
  <cp:revision>1</cp:revision>
  <dcterms:created xsi:type="dcterms:W3CDTF">2013-05-14T08:57:00Z</dcterms:created>
  <dcterms:modified xsi:type="dcterms:W3CDTF">2013-05-14T08:57:00Z</dcterms:modified>
</cp:coreProperties>
</file>